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6546B" w14:textId="77777777" w:rsidR="00A81CC0" w:rsidRDefault="00A81CC0" w:rsidP="00A81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56F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Недокументированные возможности ПО </w:t>
      </w:r>
      <w:r w:rsidRPr="00A56F2F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DDCS</w:t>
      </w:r>
      <w:r w:rsidRPr="00A56F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A56F2F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Expert</w:t>
      </w:r>
      <w:r w:rsidRPr="00A56F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1.1</w:t>
      </w:r>
    </w:p>
    <w:p w14:paraId="41617433" w14:textId="77777777" w:rsidR="009E69E6" w:rsidRDefault="009E69E6" w:rsidP="00A81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52B38E82" w14:textId="77777777" w:rsidR="009E69E6" w:rsidRPr="00A56F2F" w:rsidRDefault="009E69E6" w:rsidP="00A81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2"/>
          <w:lang w:eastAsia="en-US"/>
        </w:rPr>
        <w:id w:val="-71765885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D6F0417" w14:textId="77777777" w:rsidR="00A56F2F" w:rsidRPr="004D4D39" w:rsidRDefault="00A56F2F">
          <w:pPr>
            <w:pStyle w:val="a3"/>
          </w:pPr>
          <w:r>
            <w:t>Оглавление</w:t>
          </w:r>
          <w:r w:rsidR="004D4D39">
            <w:t xml:space="preserve"> (для перехода, кликните с нажатым </w:t>
          </w:r>
          <w:r w:rsidR="004D4D39">
            <w:rPr>
              <w:lang w:val="en-US"/>
            </w:rPr>
            <w:t>CTRL</w:t>
          </w:r>
          <w:r w:rsidR="004D4D39">
            <w:t>)</w:t>
          </w:r>
        </w:p>
        <w:p w14:paraId="36FCD1A7" w14:textId="77777777" w:rsidR="005725EE" w:rsidRDefault="00A56F2F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1508938" w:history="1">
            <w:r w:rsidR="005725EE" w:rsidRPr="005B54CD">
              <w:rPr>
                <w:rStyle w:val="a4"/>
                <w:noProof/>
              </w:rPr>
              <w:t>Команды и действия, нарушающие работу контроллера: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_Toc131508938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1C03D1B5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39" w:history="1">
            <w:r w:rsidR="005725EE" w:rsidRPr="005B54CD">
              <w:rPr>
                <w:rStyle w:val="a4"/>
                <w:noProof/>
              </w:rPr>
              <w:t>Переменные пользователя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_Toc131508939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3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990BEA8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0" w:history="1">
            <w:r w:rsidR="005725EE" w:rsidRPr="005B54CD">
              <w:rPr>
                <w:rStyle w:val="a4"/>
                <w:noProof/>
              </w:rPr>
              <w:t>Скорость выполнения УП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_Toc131508940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4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20EF0BD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1" w:history="1">
            <w:r w:rsidR="005725EE" w:rsidRPr="005B54CD">
              <w:rPr>
                <w:rStyle w:val="a4"/>
                <w:noProof/>
              </w:rPr>
              <w:t>Бесшовное движение осей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_Toc131508941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4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0DA55A7F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2" w:history="1">
            <w:r w:rsidR="005725EE" w:rsidRPr="005B54CD">
              <w:rPr>
                <w:rStyle w:val="a4"/>
                <w:noProof/>
              </w:rPr>
              <w:t>Строка безопасности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_Toc131508942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4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1B8D807F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3" w:history="1">
            <w:r w:rsidR="005725EE" w:rsidRPr="005B54CD">
              <w:rPr>
                <w:rStyle w:val="a4"/>
                <w:noProof/>
                <w:lang w:val="en-US"/>
              </w:rPr>
              <w:t>G</w:t>
            </w:r>
            <w:r w:rsidR="005725EE" w:rsidRPr="005B54CD">
              <w:rPr>
                <w:rStyle w:val="a4"/>
                <w:noProof/>
              </w:rPr>
              <w:t>20 - переключение в дюймовую систему.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_Toc131508943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4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1E87511F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4" w:history="1">
            <w:r w:rsidR="005725EE" w:rsidRPr="005B54CD">
              <w:rPr>
                <w:rStyle w:val="a4"/>
                <w:noProof/>
              </w:rPr>
              <w:t>Пароль суперюзера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_Toc131508944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4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83FC297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5" w:history="1">
            <w:r w:rsidR="005725EE" w:rsidRPr="005B54CD">
              <w:rPr>
                <w:rStyle w:val="a4"/>
                <w:noProof/>
              </w:rPr>
              <w:t>Вход в папку прошивки /mnt/nand1-1/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_Toc131508945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118FAC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6" w:history="1">
            <w:r w:rsidR="005725EE" w:rsidRPr="005B54CD">
              <w:rPr>
                <w:rStyle w:val="a4"/>
                <w:noProof/>
              </w:rPr>
              <w:t>Установка и считывание машинных координат осей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_Toc131508946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658F7DC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7" w:history="1">
            <w:r w:rsidR="005725EE" w:rsidRPr="005B54CD">
              <w:rPr>
                <w:rStyle w:val="a4"/>
                <w:noProof/>
              </w:rPr>
              <w:t>Смещение координат осей (смещение смещений)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_Toc131508947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E2997C6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8" w:history="1">
            <w:r w:rsidR="005725EE" w:rsidRPr="005B54CD">
              <w:rPr>
                <w:rStyle w:val="a4"/>
                <w:noProof/>
              </w:rPr>
              <w:t>Текущая позиция осей в текущей рабочей системе координат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_Toc131508948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CB0737F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49" w:history="1">
            <w:r w:rsidR="005725EE" w:rsidRPr="005B54CD">
              <w:rPr>
                <w:rStyle w:val="a4"/>
                <w:noProof/>
              </w:rPr>
              <w:t>Текущая позиция осей в рабочих системах координат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_Toc131508949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184BD6E9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0" w:history="1">
            <w:r w:rsidR="005725EE" w:rsidRPr="005B54CD">
              <w:rPr>
                <w:rStyle w:val="a4"/>
                <w:noProof/>
              </w:rPr>
              <w:t>Смещение координат осей в рабочих системах координат.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_Toc131508950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30806137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1" w:history="1">
            <w:r w:rsidR="005725EE" w:rsidRPr="005B54CD">
              <w:rPr>
                <w:rStyle w:val="a4"/>
                <w:noProof/>
              </w:rPr>
              <w:t>Обнуление осей в G54.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_Toc131508951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81E5A24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2" w:history="1">
            <w:r w:rsidR="005725EE" w:rsidRPr="005B54CD">
              <w:rPr>
                <w:rStyle w:val="a4"/>
                <w:noProof/>
              </w:rPr>
              <w:t>Записать текущую координату оси в переменную (по G54)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_Toc131508952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F74E4C7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3" w:history="1">
            <w:r w:rsidR="005725EE" w:rsidRPr="005B54CD">
              <w:rPr>
                <w:rStyle w:val="a4"/>
                <w:noProof/>
              </w:rPr>
              <w:t>Идти в машинные координаты +5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_Toc131508953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2798DFE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4" w:history="1">
            <w:r w:rsidR="005725EE" w:rsidRPr="005B54CD">
              <w:rPr>
                <w:rStyle w:val="a4"/>
                <w:noProof/>
              </w:rPr>
              <w:t>Постановка на паузу из G-code.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_Toc131508954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6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1C49321A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5" w:history="1">
            <w:r w:rsidR="005725EE" w:rsidRPr="005B54CD">
              <w:rPr>
                <w:rStyle w:val="a4"/>
                <w:noProof/>
              </w:rPr>
              <w:t>M30 Конец программы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_Toc131508955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6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3F13C758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6" w:history="1">
            <w:r w:rsidR="005725EE" w:rsidRPr="005B54CD">
              <w:rPr>
                <w:rStyle w:val="a4"/>
                <w:noProof/>
              </w:rPr>
              <w:t>M47 - Повторить программу с первой строки.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_Toc131508956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6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4D341C6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7" w:history="1">
            <w:r w:rsidR="005725EE" w:rsidRPr="005B54CD">
              <w:rPr>
                <w:rStyle w:val="a4"/>
                <w:noProof/>
              </w:rPr>
              <w:t>G2 и G3.  Круговая интерполяция (движение по дуге).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_Toc131508957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7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678F3BB8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8" w:history="1">
            <w:r w:rsidR="005725EE" w:rsidRPr="005B54CD">
              <w:rPr>
                <w:rStyle w:val="a4"/>
                <w:noProof/>
              </w:rPr>
              <w:t>Сбросить кол-во выполненных УП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_Toc131508958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8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CF2E62B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59" w:history="1">
            <w:r w:rsidR="005725EE" w:rsidRPr="005B54CD">
              <w:rPr>
                <w:rStyle w:val="a4"/>
                <w:noProof/>
              </w:rPr>
              <w:t>G90G92 X0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_Toc131508959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8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0D750825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0" w:history="1">
            <w:r w:rsidR="005725EE" w:rsidRPr="005B54CD">
              <w:rPr>
                <w:rStyle w:val="a4"/>
                <w:noProof/>
              </w:rPr>
              <w:t>Команда перехода GOTO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_Toc131508960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8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DC6251E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1" w:history="1">
            <w:r w:rsidR="005725EE" w:rsidRPr="005B54CD">
              <w:rPr>
                <w:rStyle w:val="a4"/>
                <w:noProof/>
              </w:rPr>
              <w:t>Цикл WHILE - DO -END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_Toc131508961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9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158ADA26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2" w:history="1">
            <w:r w:rsidR="005725EE" w:rsidRPr="005B54CD">
              <w:rPr>
                <w:rStyle w:val="a4"/>
                <w:noProof/>
              </w:rPr>
              <w:t>G54 - G59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_Toc131508962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9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0ADFAD0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3" w:history="1">
            <w:r w:rsidR="005725EE" w:rsidRPr="005B54CD">
              <w:rPr>
                <w:rStyle w:val="a4"/>
                <w:noProof/>
              </w:rPr>
              <w:t>Способы линейного перемещения осей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_Toc131508963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9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1FD115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4" w:history="1">
            <w:r w:rsidR="005725EE" w:rsidRPr="005B54CD">
              <w:rPr>
                <w:rStyle w:val="a4"/>
                <w:noProof/>
              </w:rPr>
              <w:t>#1552-#1573 включение и выключение релейных выходов.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_Toc131508964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9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248E70B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5" w:history="1">
            <w:r w:rsidR="005725EE" w:rsidRPr="005B54CD">
              <w:rPr>
                <w:rStyle w:val="a4"/>
                <w:noProof/>
              </w:rPr>
              <w:t>#1520-#1543 выводят состояние входов (концевиков).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_Toc131508965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07864AD0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6" w:history="1">
            <w:r w:rsidR="005725EE" w:rsidRPr="005B54CD">
              <w:rPr>
                <w:rStyle w:val="a4"/>
                <w:noProof/>
              </w:rPr>
              <w:t>Включение и выключение светодиодов на кнопках контроллера и доп. клавиатуры.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_Toc131508966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5F0C17D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7" w:history="1">
            <w:r w:rsidR="005725EE" w:rsidRPr="005B54CD">
              <w:rPr>
                <w:rStyle w:val="a4"/>
                <w:noProof/>
              </w:rPr>
              <w:t>Включение и отключение софтлимитов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_Toc131508967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03BAD87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8" w:history="1">
            <w:r w:rsidR="005725EE" w:rsidRPr="005B54CD">
              <w:rPr>
                <w:rStyle w:val="a4"/>
                <w:noProof/>
              </w:rPr>
              <w:t>Математические операнды (из языка MACRO B)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_Toc131508968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C7CFB12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69" w:history="1">
            <w:r w:rsidR="005725EE" w:rsidRPr="005B54CD">
              <w:rPr>
                <w:rStyle w:val="a4"/>
                <w:noProof/>
              </w:rPr>
              <w:t>#1509 Buzzer control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_Toc131508969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1B8B202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0" w:history="1">
            <w:r w:rsidR="005725EE" w:rsidRPr="005B54CD">
              <w:rPr>
                <w:rStyle w:val="a4"/>
                <w:noProof/>
              </w:rPr>
              <w:t>#1505 Dialog prompt message - выводит диалоговое окно с номером и текстом.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_Toc131508970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591FA1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1" w:history="1">
            <w:r w:rsidR="005725EE" w:rsidRPr="005B54CD">
              <w:rPr>
                <w:rStyle w:val="a4"/>
                <w:noProof/>
              </w:rPr>
              <w:t>1503 Prompt information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_Toc131508971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11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C3394C6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2" w:history="1">
            <w:r w:rsidR="005725EE" w:rsidRPr="005B54CD">
              <w:rPr>
                <w:rStyle w:val="a4"/>
                <w:noProof/>
              </w:rPr>
              <w:t>#1510-1513 Print Value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_Toc131508972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11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1DF6305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3" w:history="1">
            <w:r w:rsidR="005725EE" w:rsidRPr="005B54CD">
              <w:rPr>
                <w:rStyle w:val="a4"/>
                <w:noProof/>
              </w:rPr>
              <w:t>#1507 Processing time record switch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_Toc131508973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11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31E690A8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4" w:history="1">
            <w:r w:rsidR="005725EE" w:rsidRPr="005B54CD">
              <w:rPr>
                <w:rStyle w:val="a4"/>
                <w:noProof/>
              </w:rPr>
              <w:t>Команда хоуминга осей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_Toc131508974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11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5484EB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5" w:history="1">
            <w:r w:rsidR="005725EE" w:rsidRPr="005B54CD">
              <w:rPr>
                <w:rStyle w:val="a4"/>
                <w:noProof/>
              </w:rPr>
              <w:t>Смена инструмента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_Toc131508975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12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20028C7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6" w:history="1">
            <w:r w:rsidR="005725EE" w:rsidRPr="005B54CD">
              <w:rPr>
                <w:rStyle w:val="a4"/>
                <w:noProof/>
              </w:rPr>
              <w:t>Пробинг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_Toc131508976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12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0B294EF6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7" w:history="1">
            <w:r w:rsidR="005725EE" w:rsidRPr="005B54CD">
              <w:rPr>
                <w:rStyle w:val="a4"/>
                <w:noProof/>
              </w:rPr>
              <w:t>Команда хоуминга осей для двойной оси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_Toc131508977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13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AC6DFCD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8" w:history="1">
            <w:r w:rsidR="005725EE" w:rsidRPr="005B54CD">
              <w:rPr>
                <w:rStyle w:val="a4"/>
                <w:noProof/>
              </w:rPr>
              <w:t>Создание и вызов подпрограммы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_Toc131508978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13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A848A4C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79" w:history="1">
            <w:r w:rsidR="005725EE" w:rsidRPr="005B54CD">
              <w:rPr>
                <w:rStyle w:val="a4"/>
                <w:noProof/>
              </w:rPr>
              <w:t>Виртуальная кнопка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_Toc131508979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14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9BA62BE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0" w:history="1">
            <w:r w:rsidR="005725EE" w:rsidRPr="005B54CD">
              <w:rPr>
                <w:rStyle w:val="a4"/>
                <w:noProof/>
              </w:rPr>
              <w:t>Создание М команд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_Toc131508980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14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E6B0AC2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1" w:history="1">
            <w:r w:rsidR="005725EE" w:rsidRPr="005B54CD">
              <w:rPr>
                <w:rStyle w:val="a4"/>
                <w:noProof/>
              </w:rPr>
              <w:t>Создание G команд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_Toc131508981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14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B88985B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2" w:history="1">
            <w:r w:rsidR="005725EE" w:rsidRPr="005B54CD">
              <w:rPr>
                <w:rStyle w:val="a4"/>
                <w:noProof/>
              </w:rPr>
              <w:t xml:space="preserve">Команда хоуминга и пробинга </w:t>
            </w:r>
            <w:r w:rsidR="005725EE" w:rsidRPr="005B54CD">
              <w:rPr>
                <w:rStyle w:val="a4"/>
                <w:noProof/>
                <w:lang w:val="en-US"/>
              </w:rPr>
              <w:t>G</w:t>
            </w:r>
            <w:r w:rsidR="005725EE" w:rsidRPr="005B54CD">
              <w:rPr>
                <w:rStyle w:val="a4"/>
                <w:noProof/>
              </w:rPr>
              <w:t>31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_Toc131508982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249B9C4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3" w:history="1">
            <w:r w:rsidR="005725EE" w:rsidRPr="005B54CD">
              <w:rPr>
                <w:rStyle w:val="a4"/>
                <w:noProof/>
                <w:lang w:val="en-US"/>
              </w:rPr>
              <w:t xml:space="preserve">Hard Limit </w:t>
            </w:r>
            <w:r w:rsidR="005725EE" w:rsidRPr="005B54CD">
              <w:rPr>
                <w:rStyle w:val="a4"/>
                <w:noProof/>
              </w:rPr>
              <w:t>и</w:t>
            </w:r>
            <w:r w:rsidR="005725EE" w:rsidRPr="005B54CD">
              <w:rPr>
                <w:rStyle w:val="a4"/>
                <w:noProof/>
                <w:lang w:val="en-US"/>
              </w:rPr>
              <w:t xml:space="preserve"> Soft Limit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_Toc131508983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16884D1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4" w:history="1">
            <w:r w:rsidR="005725EE" w:rsidRPr="005B54CD">
              <w:rPr>
                <w:rStyle w:val="a4"/>
                <w:noProof/>
              </w:rPr>
              <w:t>Файл setting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_Toc131508984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15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1BC465A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5" w:history="1">
            <w:r w:rsidR="005725EE" w:rsidRPr="005B54CD">
              <w:rPr>
                <w:rStyle w:val="a4"/>
                <w:noProof/>
              </w:rPr>
              <w:t>Файл coordinate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_Toc131508985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16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3EE3D16C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6" w:history="1">
            <w:r w:rsidR="005725EE" w:rsidRPr="005B54CD">
              <w:rPr>
                <w:rStyle w:val="a4"/>
                <w:noProof/>
              </w:rPr>
              <w:t>Симуляция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_Toc131508986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16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4E5F73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7" w:history="1">
            <w:r w:rsidR="005725EE" w:rsidRPr="005B54CD">
              <w:rPr>
                <w:rStyle w:val="a4"/>
                <w:noProof/>
              </w:rPr>
              <w:t xml:space="preserve">При долгом нажатии кнопки </w:t>
            </w:r>
            <w:r w:rsidR="005725EE" w:rsidRPr="005B54CD">
              <w:rPr>
                <w:rStyle w:val="a4"/>
                <w:rFonts w:ascii="Arial" w:hAnsi="Arial" w:cs="Arial"/>
                <w:noProof/>
              </w:rPr>
              <w:t>▲</w:t>
            </w:r>
            <w:r w:rsidR="005725EE" w:rsidRPr="005B54CD">
              <w:rPr>
                <w:rStyle w:val="a4"/>
                <w:noProof/>
              </w:rPr>
              <w:t xml:space="preserve">, </w:t>
            </w:r>
            <w:r w:rsidR="005725EE" w:rsidRPr="005B54CD">
              <w:rPr>
                <w:rStyle w:val="a4"/>
                <w:rFonts w:ascii="Calibri Light" w:hAnsi="Calibri Light" w:cs="Calibri Light"/>
                <w:noProof/>
              </w:rPr>
              <w:t>открывается</w:t>
            </w:r>
            <w:r w:rsidR="005725EE" w:rsidRPr="005B54CD">
              <w:rPr>
                <w:rStyle w:val="a4"/>
                <w:noProof/>
              </w:rPr>
              <w:t xml:space="preserve"> </w:t>
            </w:r>
            <w:r w:rsidR="005725EE" w:rsidRPr="005B54CD">
              <w:rPr>
                <w:rStyle w:val="a4"/>
                <w:rFonts w:ascii="Calibri Light" w:hAnsi="Calibri Light" w:cs="Calibri Light"/>
                <w:noProof/>
              </w:rPr>
              <w:t>страница</w:t>
            </w:r>
            <w:r w:rsidR="005725EE" w:rsidRPr="005B54CD">
              <w:rPr>
                <w:rStyle w:val="a4"/>
                <w:noProof/>
              </w:rPr>
              <w:t xml:space="preserve"> </w:t>
            </w:r>
            <w:r w:rsidR="005725EE" w:rsidRPr="005B54CD">
              <w:rPr>
                <w:rStyle w:val="a4"/>
                <w:rFonts w:ascii="Calibri Light" w:hAnsi="Calibri Light" w:cs="Calibri Light"/>
                <w:noProof/>
              </w:rPr>
              <w:t>тестов</w:t>
            </w:r>
            <w:r w:rsidR="005725EE" w:rsidRPr="005B54CD">
              <w:rPr>
                <w:rStyle w:val="a4"/>
                <w:noProof/>
              </w:rPr>
              <w:t>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_Toc131508987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17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454926A2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8" w:history="1">
            <w:r w:rsidR="005725EE" w:rsidRPr="005B54CD">
              <w:rPr>
                <w:rStyle w:val="a4"/>
                <w:noProof/>
              </w:rPr>
              <w:t>В конце УП надо добавлять пустую строку, или символ комментария.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_Toc131508988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17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225BFD27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89" w:history="1">
            <w:r w:rsidR="005725EE" w:rsidRPr="005B54CD">
              <w:rPr>
                <w:rStyle w:val="a4"/>
                <w:noProof/>
              </w:rPr>
              <w:t>Чтобы узнать, какая переменная отвечает за определённую настройку, надо к номеру настройки прибавить 500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_Toc131508989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17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3E0B950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0" w:history="1">
            <w:r w:rsidR="005725EE" w:rsidRPr="005B54CD">
              <w:rPr>
                <w:rStyle w:val="a4"/>
                <w:noProof/>
              </w:rPr>
              <w:t>Как узнать текущее значение определённой переменной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_Toc131508990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17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D6077BE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1" w:history="1">
            <w:r w:rsidR="005725EE" w:rsidRPr="005B54CD">
              <w:rPr>
                <w:rStyle w:val="a4"/>
                <w:noProof/>
              </w:rPr>
              <w:t>Квадратный корень из отрицательного числа.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_Toc131508991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17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8DEA431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2" w:history="1">
            <w:r w:rsidR="005725EE" w:rsidRPr="005B54CD">
              <w:rPr>
                <w:rStyle w:val="a4"/>
                <w:noProof/>
              </w:rPr>
              <w:t>Деление на ноль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_Toc131508992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17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04DC26A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3" w:history="1">
            <w:r w:rsidR="005725EE" w:rsidRPr="005B54CD">
              <w:rPr>
                <w:rStyle w:val="a4"/>
                <w:noProof/>
              </w:rPr>
              <w:t>Подклинивание осей при перегрузке процессора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_Toc131508993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17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72285BCF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4" w:history="1">
            <w:r w:rsidR="005725EE" w:rsidRPr="005B54CD">
              <w:rPr>
                <w:rStyle w:val="a4"/>
                <w:noProof/>
              </w:rPr>
              <w:t>Бесконечный "цифровой" цикл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_Toc131508994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19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1157056B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5" w:history="1">
            <w:r w:rsidR="005725EE" w:rsidRPr="005B54CD">
              <w:rPr>
                <w:rStyle w:val="a4"/>
                <w:noProof/>
              </w:rPr>
              <w:t>Диагональные (многоосевые) перемещения осей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_Toc131508995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19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2779F07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6" w:history="1">
            <w:r w:rsidR="005725EE" w:rsidRPr="005B54CD">
              <w:rPr>
                <w:rStyle w:val="a4"/>
                <w:rFonts w:eastAsia="Times New Roman"/>
                <w:noProof/>
                <w:lang w:eastAsia="ru-RU"/>
              </w:rPr>
              <w:t>Невыполнение последней строки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_Toc131508996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21CC27B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7" w:history="1">
            <w:r w:rsidR="005725EE" w:rsidRPr="005B54CD">
              <w:rPr>
                <w:rStyle w:val="a4"/>
                <w:rFonts w:eastAsia="Times New Roman"/>
                <w:noProof/>
                <w:lang w:eastAsia="ru-RU"/>
              </w:rPr>
              <w:t>Запоминание координат осей на паузе G4P-1.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_Toc131508997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345DDAF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8" w:history="1">
            <w:r w:rsidR="005725EE" w:rsidRPr="005B54CD">
              <w:rPr>
                <w:rStyle w:val="a4"/>
                <w:noProof/>
              </w:rPr>
              <w:t>Описание G и M команд в инструкции DDCSE, скопировано из инструкции DDCSV3.1, по большей части.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_Toc131508998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0FA57632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8999" w:history="1">
            <w:r w:rsidR="005725EE" w:rsidRPr="005B54CD">
              <w:rPr>
                <w:rStyle w:val="a4"/>
                <w:noProof/>
              </w:rPr>
              <w:t>Файлы M3.nc - M5.nc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_Toc131508999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9B40E71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9000" w:history="1">
            <w:r w:rsidR="005725EE" w:rsidRPr="005B54CD">
              <w:rPr>
                <w:rStyle w:val="a4"/>
                <w:noProof/>
                <w:lang w:val="en-US"/>
              </w:rPr>
              <w:t xml:space="preserve">Copy To U Disk </w:t>
            </w:r>
            <w:r w:rsidR="005725EE" w:rsidRPr="005B54CD">
              <w:rPr>
                <w:rStyle w:val="a4"/>
                <w:noProof/>
              </w:rPr>
              <w:t>и</w:t>
            </w:r>
            <w:r w:rsidR="005725EE" w:rsidRPr="005B54CD">
              <w:rPr>
                <w:rStyle w:val="a4"/>
                <w:noProof/>
                <w:lang w:val="en-US"/>
              </w:rPr>
              <w:t xml:space="preserve"> Copy To Local.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_Toc131509000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6B9ADA51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9001" w:history="1">
            <w:r w:rsidR="005725EE" w:rsidRPr="005B54CD">
              <w:rPr>
                <w:rStyle w:val="a4"/>
                <w:noProof/>
              </w:rPr>
              <w:t>G40 - G41 - G42 коррекция на диаметр.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_Toc131509001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2EB64A64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9002" w:history="1">
            <w:r w:rsidR="005725EE" w:rsidRPr="005B54CD">
              <w:rPr>
                <w:rStyle w:val="a4"/>
                <w:noProof/>
              </w:rPr>
              <w:t>Как удвоить кол-во K кнопок контроллера.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_Toc131509002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2250A6A3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9003" w:history="1">
            <w:r w:rsidR="005725EE" w:rsidRPr="005B54CD">
              <w:rPr>
                <w:rStyle w:val="a4"/>
                <w:noProof/>
              </w:rPr>
              <w:t>Скриншот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_Toc131509003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20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0B15798F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9004" w:history="1">
            <w:r w:rsidR="005725EE" w:rsidRPr="005B54CD">
              <w:rPr>
                <w:rStyle w:val="a4"/>
                <w:noProof/>
              </w:rPr>
              <w:t>Округление чисел, циклами перебора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_Toc131509004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21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1E51B38" w14:textId="77777777" w:rsidR="005725EE" w:rsidRDefault="00000000">
          <w:pPr>
            <w:pStyle w:val="11"/>
            <w:tabs>
              <w:tab w:val="right" w:leader="dot" w:pos="11472"/>
            </w:tabs>
            <w:rPr>
              <w:rFonts w:eastAsiaTheme="minorEastAsia"/>
              <w:noProof/>
              <w:lang w:eastAsia="ru-RU"/>
            </w:rPr>
          </w:pPr>
          <w:hyperlink w:anchor="_Toc131509005" w:history="1">
            <w:r w:rsidR="005725EE" w:rsidRPr="005B54CD">
              <w:rPr>
                <w:rStyle w:val="a4"/>
                <w:noProof/>
              </w:rPr>
              <w:t>Отсечение дробной части числа, циклами перебора.</w:t>
            </w:r>
            <w:r w:rsidR="005725EE">
              <w:rPr>
                <w:noProof/>
                <w:webHidden/>
              </w:rPr>
              <w:tab/>
            </w:r>
            <w:r w:rsidR="005725EE">
              <w:rPr>
                <w:noProof/>
                <w:webHidden/>
              </w:rPr>
              <w:fldChar w:fldCharType="begin"/>
            </w:r>
            <w:r w:rsidR="005725EE">
              <w:rPr>
                <w:noProof/>
                <w:webHidden/>
              </w:rPr>
              <w:instrText xml:space="preserve"> PAGEREF _Toc131509005 \h </w:instrText>
            </w:r>
            <w:r w:rsidR="005725EE">
              <w:rPr>
                <w:noProof/>
                <w:webHidden/>
              </w:rPr>
            </w:r>
            <w:r w:rsidR="005725EE">
              <w:rPr>
                <w:noProof/>
                <w:webHidden/>
              </w:rPr>
              <w:fldChar w:fldCharType="separate"/>
            </w:r>
            <w:r w:rsidR="005725EE">
              <w:rPr>
                <w:noProof/>
                <w:webHidden/>
              </w:rPr>
              <w:t>21</w:t>
            </w:r>
            <w:r w:rsidR="005725EE">
              <w:rPr>
                <w:noProof/>
                <w:webHidden/>
              </w:rPr>
              <w:fldChar w:fldCharType="end"/>
            </w:r>
          </w:hyperlink>
        </w:p>
        <w:p w14:paraId="5D521CFE" w14:textId="77777777" w:rsidR="00A56F2F" w:rsidRDefault="00A56F2F">
          <w:pPr>
            <w:pBdr>
              <w:bottom w:val="single" w:sz="6" w:space="1" w:color="auto"/>
            </w:pBdr>
          </w:pPr>
          <w:r>
            <w:rPr>
              <w:b/>
              <w:bCs/>
            </w:rPr>
            <w:fldChar w:fldCharType="end"/>
          </w:r>
        </w:p>
      </w:sdtContent>
    </w:sdt>
    <w:p w14:paraId="322F1A76" w14:textId="77777777" w:rsidR="009F21EA" w:rsidRPr="009F21EA" w:rsidRDefault="009F21EA" w:rsidP="009F21EA"/>
    <w:p w14:paraId="5416E0B5" w14:textId="77777777" w:rsidR="005D014B" w:rsidRPr="00E97333" w:rsidRDefault="005D014B" w:rsidP="00E97333">
      <w:pPr>
        <w:pStyle w:val="1"/>
      </w:pPr>
      <w:bookmarkStart w:id="0" w:name="_Toc131508938"/>
      <w:r w:rsidRPr="00E97333">
        <w:t>Команды и действия, нарушающие работу контроллера:</w:t>
      </w:r>
      <w:bookmarkEnd w:id="0"/>
    </w:p>
    <w:p w14:paraId="0CB7504E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-#507=1 (Если 4я ось не используется как сервошпиндель, нельзя ставить 507=1. Иначе, 4я ось -будет неправильно работать при ручных перемещениях!)</w:t>
      </w:r>
    </w:p>
    <w:p w14:paraId="6F907DED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3BD2C7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-#509=1 (Если 5я ось не используется как сервошпиндель, нельзя ставить 507=1. Иначе, 5я ось будет неправильно работать при ручных перемещениях!)</w:t>
      </w:r>
    </w:p>
    <w:p w14:paraId="22F38838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BD8523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-#710=2536 - #719=2544 и так далее, для всех 16ти К кнопок. (Контроллер уходит в бесконечный цикл, то есть зависает)</w:t>
      </w:r>
    </w:p>
    <w:p w14:paraId="48A983C7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994C3C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-Возможно, #600=1</w:t>
      </w:r>
    </w:p>
    <w:p w14:paraId="780E60FA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AB4616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-Использование M0, если 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0076 Macro scan switch = open. (УП дойдёт до первой паузы, и после снятия с неё, начнётся с начала)</w:t>
      </w:r>
    </w:p>
    <w:p w14:paraId="77ACB027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14:paraId="36EEB32B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-0076 Macro scan switch = open. Если в тексте УП нет WHILE-DO-END, или GOTO-N, лучше это выключать. Так как УП не будет бесполезно сканироваться.</w:t>
      </w:r>
    </w:p>
    <w:p w14:paraId="36A41637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14:paraId="4FF4FE37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-Попытка использовать модальность аргумента R, для команд G2/G3. (Подвешивает контроллер, если R не указан в следующем кадре).</w:t>
      </w:r>
    </w:p>
    <w:p w14:paraId="04C973B4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14:paraId="2E899BE9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-Удаление или замена файла coordinate (Контроллер перестанет запоминать координаты осей, после перезагрузки они будут сбрасываться на 0, лечится на заводе)</w:t>
      </w:r>
    </w:p>
    <w:p w14:paraId="702F0CE3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14:paraId="580E5919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-Удаление файла setting (он будет создан заново, но глючный. координаты осей не будут отображаться, лечится заменой на нормальный)</w:t>
      </w:r>
    </w:p>
    <w:p w14:paraId="397CFF01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4FAAEC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-Замена пароля Суперадмина и забывание его (лечится на заводе)</w:t>
      </w:r>
    </w:p>
    <w:p w14:paraId="0A5CE63F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F9AF71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-Применение команд G0/G1 до пауз G4P-1 (приводить к самопроизвольному движению осей, после снятия с паузы, он просто повторяет последнюю команду движения осей). То же самое, с паузой с кнопки "пауза". MacroSwitch=close не исправляет этот глюк.</w:t>
      </w:r>
    </w:p>
    <w:p w14:paraId="0DCC5081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391F28" w14:textId="272DE7ED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-Запись координат осей в переменные &lt; #500</w:t>
      </w:r>
      <w:r w:rsidR="002269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паузе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итоге, значения будут потеряны)</w:t>
      </w:r>
    </w:p>
    <w:p w14:paraId="146D2783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91884F" w14:textId="4640A322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-Использование имён файлов с пробелами (с такими файлами, функции Copy To U Disk и Copy To Local не работают).</w:t>
      </w:r>
      <w:r w:rsidR="002269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Такие файлы нельзя удалить.</w:t>
      </w:r>
    </w:p>
    <w:p w14:paraId="7C270F9E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8F2733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-Не использование паузы G4P1000 перед большими кусками кода (если её не использовать, возможно подклинивание осей).</w:t>
      </w:r>
    </w:p>
    <w:p w14:paraId="6BDF7A4F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641E09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-Выполнение больших УП с флешки (большие УП следует выполнять из внутренней памяти, иначе УП может внезапно остановиться).</w:t>
      </w:r>
    </w:p>
    <w:p w14:paraId="56E135E1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8DCE743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-Если выполнять большие УП без паузы 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G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P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1000 в начале блока команд движения осей, оси могут клинить</w:t>
      </w:r>
    </w:p>
    <w:p w14:paraId="6DA0A5BE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70350E6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-Если установлена скорость Ref speed of arc with radius 5mm, а скорость обработки F меньше, начинают клинить оси</w:t>
      </w:r>
    </w:p>
    <w:p w14:paraId="65437087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740D73D" w14:textId="77777777" w:rsidR="005D014B" w:rsidRPr="009914E9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-Установка слишком малого значения 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Interpolation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Period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(оси будут клинить, на достаточно высокой скорости)</w:t>
      </w:r>
    </w:p>
    <w:p w14:paraId="3D8E2417" w14:textId="77777777" w:rsidR="00192245" w:rsidRDefault="00192245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0B5389" w14:textId="77777777" w:rsidR="005D014B" w:rsidRPr="00573FCF" w:rsidRDefault="005D014B" w:rsidP="005D01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FCF">
        <w:rPr>
          <w:rFonts w:ascii="Times New Roman" w:eastAsia="Times New Roman" w:hAnsi="Times New Roman" w:cs="Times New Roman"/>
          <w:sz w:val="20"/>
          <w:szCs w:val="20"/>
          <w:lang w:eastAsia="ru-RU"/>
        </w:rPr>
        <w:t>-Подключение СТЕП-ДИР 3мя проводами. (так как выходы СТЕП-ДИР дифференциальные, трёхпроводное подключение не работает)</w:t>
      </w:r>
    </w:p>
    <w:p w14:paraId="7A9065B0" w14:textId="77777777" w:rsidR="00192245" w:rsidRDefault="00192245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9A169D" w14:textId="77777777" w:rsidR="005D014B" w:rsidRPr="009914E9" w:rsidRDefault="005D014B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FCF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-При подключении шпинделя, соединить ACM и COM-. (Тогда сигнал 0-10в будет хаотично изменяться)</w:t>
      </w:r>
    </w:p>
    <w:p w14:paraId="02623A50" w14:textId="77777777" w:rsidR="005D014B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22F1E2F8">
          <v:rect id="_x0000_i1025" style="width:0;height:1.5pt" o:hralign="center" o:hrstd="t" o:hr="t" fillcolor="#a0a0a0" stroked="f"/>
        </w:pict>
      </w:r>
    </w:p>
    <w:p w14:paraId="0D63C829" w14:textId="77777777" w:rsidR="00A81CC0" w:rsidRPr="00E97333" w:rsidRDefault="006B1C87" w:rsidP="00E97333">
      <w:pPr>
        <w:pStyle w:val="1"/>
      </w:pPr>
      <w:bookmarkStart w:id="1" w:name="_Toc131508939"/>
      <w:r w:rsidRPr="00E97333">
        <w:t>Переменные пользователя</w:t>
      </w:r>
      <w:bookmarkEnd w:id="1"/>
      <w:r w:rsidRPr="00E97333">
        <w:t xml:space="preserve"> </w:t>
      </w:r>
    </w:p>
    <w:p w14:paraId="4802901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#0-#49; #50-#499; #2094-#2499</w:t>
      </w:r>
    </w:p>
    <w:p w14:paraId="255F4A0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Пользователь может использовать этот диапазон переменных в макропрограммировании. По-умолчанию, они равны нулю.</w:t>
      </w:r>
    </w:p>
    <w:p w14:paraId="53A7CFCD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Значения этих переменных передаются за пределы текущей УП (кроме 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#0-#49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). Они доступны везде (в других УП, в MDI и т.д.).</w:t>
      </w:r>
    </w:p>
    <w:p w14:paraId="67DBBC78" w14:textId="77777777" w:rsidR="009F21EA" w:rsidRPr="009914E9" w:rsidRDefault="009F21EA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DA2EF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Диапазон #0-#49 используется </w:t>
      </w:r>
      <w:r w:rsidRPr="009F21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независимо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УП пользователя и в slib-m.nc - slim-g.nc.</w:t>
      </w:r>
    </w:p>
    <w:p w14:paraId="1449B99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То есть #10=1000 в УП пользователя и MDI, и #10=2000 в slib-m.nc - это </w:t>
      </w:r>
      <w:r w:rsidRPr="009F21E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 разные переменные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 И их параметры сохраняются независимо.</w:t>
      </w:r>
    </w:p>
    <w:p w14:paraId="6B619E4F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Значения этих переменных сбрасываются после перезагрузки.</w:t>
      </w:r>
    </w:p>
    <w:p w14:paraId="1B032F58" w14:textId="77777777" w:rsidR="009F21EA" w:rsidRPr="009914E9" w:rsidRDefault="009F21EA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3BF325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Значения переменных &gt; 2000 тормозят УП. Она выполняется медленнее.</w:t>
      </w:r>
    </w:p>
    <w:p w14:paraId="6AEBCAC6" w14:textId="77777777" w:rsidR="009F21EA" w:rsidRPr="009914E9" w:rsidRDefault="009F21EA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CF0331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нужно, чтобы значение переменной осталось после перезагрузки, нужно использовать диапазоны #1450-#1471 #890-#899 #845-#849 #795-#799.</w:t>
      </w:r>
    </w:p>
    <w:p w14:paraId="0ABA52FC" w14:textId="77777777" w:rsidR="009F21EA" w:rsidRPr="009914E9" w:rsidRDefault="009F21EA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0E3B7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переменной не может быть &gt; 2499</w:t>
      </w:r>
    </w:p>
    <w:p w14:paraId="220C9E6C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Номера переменных &lt; 500, нельзя использовать для запоминания координат осей. Возможны глюки. Лучше использовать диапазон #1577-#1615. Если запоминать координаты осей в номера переменных &lt; 500, их значения могут меняться после пауз G4P-1.</w:t>
      </w:r>
    </w:p>
    <w:p w14:paraId="59266CAD" w14:textId="77777777" w:rsidR="009F21EA" w:rsidRPr="009914E9" w:rsidRDefault="009F21EA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401B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Номера переменных &gt; 500 нежелательно использовать в командах движения осей. Это нарушает "бесшовность". Также, циклы с такими переменными выполняются дольше.</w:t>
      </w:r>
    </w:p>
    <w:p w14:paraId="2A628D4B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49D0D60">
          <v:rect id="_x0000_i1026" style="width:0;height:1.5pt" o:hralign="center" o:hrstd="t" o:hr="t" fillcolor="#a0a0a0" stroked="f"/>
        </w:pict>
      </w:r>
    </w:p>
    <w:p w14:paraId="21D3387C" w14:textId="77777777" w:rsidR="006B1C87" w:rsidRPr="00E97333" w:rsidRDefault="006B1C87" w:rsidP="00E97333">
      <w:pPr>
        <w:pStyle w:val="1"/>
      </w:pPr>
      <w:bookmarkStart w:id="2" w:name="_Toc131508940"/>
      <w:r w:rsidRPr="00E97333">
        <w:t>Скорость выполнения УП</w:t>
      </w:r>
      <w:bookmarkEnd w:id="2"/>
    </w:p>
    <w:p w14:paraId="3F2AB66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высокой скорости надо:</w:t>
      </w:r>
    </w:p>
    <w:p w14:paraId="64A46096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-Уменьшить кол-во строк</w:t>
      </w:r>
    </w:p>
    <w:p w14:paraId="111A4C2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-Использовать номера переменных  &lt;500 (большие номера переменных тормозят УП)</w:t>
      </w:r>
    </w:p>
    <w:p w14:paraId="38E8896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-Большие куски кода выносить  в подпрограммы, в файлы slib (оттуда всё работает быстрее)</w:t>
      </w:r>
    </w:p>
    <w:p w14:paraId="4BECEDD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-Обеспечить бесшовное движение осей, где это возможно (не добавлять кадры, между кадрами движения осей; использовать в командах движения осей номера переменных &lt; 500.)</w:t>
      </w:r>
    </w:p>
    <w:p w14:paraId="5B6D49BD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0816E815">
          <v:rect id="_x0000_i1027" style="width:0;height:1.5pt" o:hralign="center" o:hrstd="t" o:hr="t" fillcolor="#a0a0a0" stroked="f"/>
        </w:pict>
      </w:r>
    </w:p>
    <w:p w14:paraId="0AB2C270" w14:textId="77777777" w:rsidR="003846C4" w:rsidRDefault="003846C4" w:rsidP="009E69E6">
      <w:pPr>
        <w:pStyle w:val="1"/>
      </w:pPr>
      <w:bookmarkStart w:id="3" w:name="_Toc131508941"/>
      <w:r>
        <w:lastRenderedPageBreak/>
        <w:t>Бесшовное движение осей</w:t>
      </w:r>
      <w:bookmarkEnd w:id="3"/>
    </w:p>
    <w:p w14:paraId="06D9EFF3" w14:textId="18A1CE37" w:rsidR="003846C4" w:rsidRDefault="003846C4" w:rsidP="003846C4">
      <w:pPr>
        <w:spacing w:after="0"/>
      </w:pPr>
      <w:r>
        <w:t>Это такой набор команд движения осей, который в</w:t>
      </w:r>
      <w:r w:rsidR="002269E0">
        <w:t>ы</w:t>
      </w:r>
      <w:r>
        <w:t>полняется, как одна линия. Без лишних ускорений-замедлений осей.</w:t>
      </w:r>
    </w:p>
    <w:p w14:paraId="71D6E5A9" w14:textId="77777777" w:rsidR="003846C4" w:rsidRDefault="003846C4" w:rsidP="003846C4">
      <w:pPr>
        <w:spacing w:after="0"/>
      </w:pPr>
      <w:r>
        <w:t xml:space="preserve">Например, такой код будет выполнен как </w:t>
      </w:r>
      <w:r>
        <w:rPr>
          <w:lang w:val="en-US"/>
        </w:rPr>
        <w:t>G</w:t>
      </w:r>
      <w:r w:rsidRPr="003846C4">
        <w:t>1</w:t>
      </w:r>
      <w:r>
        <w:rPr>
          <w:lang w:val="en-US"/>
        </w:rPr>
        <w:t>X</w:t>
      </w:r>
      <w:r w:rsidRPr="003846C4">
        <w:t>30</w:t>
      </w:r>
      <w:r>
        <w:t>:</w:t>
      </w:r>
    </w:p>
    <w:p w14:paraId="5C3580ED" w14:textId="77777777" w:rsidR="003846C4" w:rsidRPr="00266B90" w:rsidRDefault="003846C4" w:rsidP="003846C4">
      <w:pPr>
        <w:spacing w:after="0"/>
        <w:rPr>
          <w:sz w:val="16"/>
          <w:szCs w:val="16"/>
        </w:rPr>
      </w:pPr>
      <w:r w:rsidRPr="00266B90">
        <w:rPr>
          <w:sz w:val="16"/>
          <w:szCs w:val="16"/>
          <w:lang w:val="en-US"/>
        </w:rPr>
        <w:t>G</w:t>
      </w:r>
      <w:r w:rsidRPr="00266B90">
        <w:rPr>
          <w:sz w:val="16"/>
          <w:szCs w:val="16"/>
        </w:rPr>
        <w:t xml:space="preserve">1 </w:t>
      </w:r>
      <w:r w:rsidRPr="00266B90">
        <w:rPr>
          <w:sz w:val="16"/>
          <w:szCs w:val="16"/>
          <w:lang w:val="en-US"/>
        </w:rPr>
        <w:t>X</w:t>
      </w:r>
      <w:r w:rsidRPr="00266B90">
        <w:rPr>
          <w:sz w:val="16"/>
          <w:szCs w:val="16"/>
        </w:rPr>
        <w:t>10</w:t>
      </w:r>
    </w:p>
    <w:p w14:paraId="0B9FD9BF" w14:textId="77777777" w:rsidR="003846C4" w:rsidRPr="00266B90" w:rsidRDefault="003846C4" w:rsidP="003846C4">
      <w:pPr>
        <w:spacing w:after="0"/>
        <w:rPr>
          <w:sz w:val="16"/>
          <w:szCs w:val="16"/>
        </w:rPr>
      </w:pPr>
      <w:r w:rsidRPr="00266B90">
        <w:rPr>
          <w:sz w:val="16"/>
          <w:szCs w:val="16"/>
          <w:lang w:val="en-US"/>
        </w:rPr>
        <w:t>X</w:t>
      </w:r>
      <w:r w:rsidRPr="00266B90">
        <w:rPr>
          <w:sz w:val="16"/>
          <w:szCs w:val="16"/>
        </w:rPr>
        <w:t>20</w:t>
      </w:r>
    </w:p>
    <w:p w14:paraId="0E71191B" w14:textId="77777777" w:rsidR="003846C4" w:rsidRPr="00266B90" w:rsidRDefault="003846C4" w:rsidP="003846C4">
      <w:pPr>
        <w:spacing w:after="0"/>
        <w:rPr>
          <w:sz w:val="16"/>
          <w:szCs w:val="16"/>
        </w:rPr>
      </w:pPr>
      <w:r w:rsidRPr="00266B90">
        <w:rPr>
          <w:sz w:val="16"/>
          <w:szCs w:val="16"/>
          <w:lang w:val="en-US"/>
        </w:rPr>
        <w:t>X</w:t>
      </w:r>
      <w:r w:rsidRPr="00266B90">
        <w:rPr>
          <w:sz w:val="16"/>
          <w:szCs w:val="16"/>
        </w:rPr>
        <w:t>30</w:t>
      </w:r>
    </w:p>
    <w:p w14:paraId="23DCD470" w14:textId="77777777" w:rsidR="003846C4" w:rsidRDefault="003846C4" w:rsidP="003846C4">
      <w:r>
        <w:t>То есть, оси между этими командами замедляться не будут.</w:t>
      </w:r>
    </w:p>
    <w:p w14:paraId="69CE85EE" w14:textId="77777777" w:rsidR="003846C4" w:rsidRPr="003846C4" w:rsidRDefault="003846C4" w:rsidP="003846C4">
      <w:r>
        <w:t xml:space="preserve">Также, работают переходы </w:t>
      </w:r>
      <w:r>
        <w:rPr>
          <w:lang w:val="en-US"/>
        </w:rPr>
        <w:t>G</w:t>
      </w:r>
      <w:r w:rsidRPr="003846C4">
        <w:t>1-</w:t>
      </w:r>
      <w:r>
        <w:rPr>
          <w:lang w:val="en-US"/>
        </w:rPr>
        <w:t>G</w:t>
      </w:r>
      <w:r w:rsidRPr="003846C4">
        <w:t>2-</w:t>
      </w:r>
      <w:r>
        <w:rPr>
          <w:lang w:val="en-US"/>
        </w:rPr>
        <w:t>G</w:t>
      </w:r>
      <w:r w:rsidRPr="003846C4">
        <w:t>3</w:t>
      </w:r>
      <w:r>
        <w:t>. И ещё некоторые.</w:t>
      </w:r>
    </w:p>
    <w:p w14:paraId="32F4F2F9" w14:textId="77777777" w:rsidR="003846C4" w:rsidRDefault="003846C4" w:rsidP="003846C4">
      <w:r>
        <w:t>Это уменьшает время выполнения УП и увеличивает качество обработки.</w:t>
      </w:r>
    </w:p>
    <w:p w14:paraId="7A1A096E" w14:textId="77777777" w:rsidR="003846C4" w:rsidRDefault="003846C4" w:rsidP="003846C4">
      <w:r>
        <w:t>Чтобы это работало, нужно выполнить условия:</w:t>
      </w:r>
    </w:p>
    <w:p w14:paraId="53E8AC08" w14:textId="77777777" w:rsidR="003846C4" w:rsidRDefault="003846C4" w:rsidP="003846C4">
      <w:r>
        <w:t>-Между кадрами движения осей, не должно быть других кадров (определение значений переменных, переключения выходов и т.д.). Комментарии допустимы</w:t>
      </w:r>
      <w:r w:rsidR="00266B90">
        <w:t>.</w:t>
      </w:r>
    </w:p>
    <w:p w14:paraId="201C9E7A" w14:textId="77777777" w:rsidR="003846C4" w:rsidRDefault="003846C4" w:rsidP="003846C4">
      <w:pPr>
        <w:pBdr>
          <w:bottom w:val="single" w:sz="6" w:space="1" w:color="auto"/>
        </w:pBdr>
      </w:pPr>
      <w:r>
        <w:t>-</w:t>
      </w:r>
      <w:r w:rsidR="00266B90">
        <w:t xml:space="preserve">Если координаты осей, задаются переменными, нужно использовать переменные диапазона </w:t>
      </w:r>
      <w:r w:rsidR="00266B90" w:rsidRPr="00266B90">
        <w:t>#1-#499</w:t>
      </w:r>
      <w:r w:rsidR="00266B90">
        <w:t>. Иначе оси будут замедляться-ускоряться.</w:t>
      </w:r>
    </w:p>
    <w:p w14:paraId="04F8738F" w14:textId="77777777" w:rsidR="006E37C3" w:rsidRPr="00266B90" w:rsidRDefault="006E37C3" w:rsidP="003846C4">
      <w:pPr>
        <w:pBdr>
          <w:bottom w:val="single" w:sz="6" w:space="1" w:color="auto"/>
        </w:pBdr>
      </w:pPr>
      <w:r>
        <w:t>Невозможность включать-выключать выходы между кадрами, без потери бесшовности, делает невозможной лазерную гравировку растром.</w:t>
      </w:r>
    </w:p>
    <w:p w14:paraId="4A75E221" w14:textId="77777777" w:rsidR="00266B90" w:rsidRDefault="00266B90" w:rsidP="009E69E6">
      <w:pPr>
        <w:pStyle w:val="1"/>
      </w:pPr>
      <w:bookmarkStart w:id="4" w:name="_Toc131508942"/>
      <w:r>
        <w:t>Строка безопасности</w:t>
      </w:r>
      <w:bookmarkEnd w:id="4"/>
    </w:p>
    <w:p w14:paraId="2770FA22" w14:textId="77777777" w:rsidR="00266B90" w:rsidRDefault="00266B90" w:rsidP="00266B90">
      <w:r>
        <w:t xml:space="preserve">Так как, многие привычные </w:t>
      </w:r>
      <w:r>
        <w:rPr>
          <w:lang w:val="en-US"/>
        </w:rPr>
        <w:t>G</w:t>
      </w:r>
      <w:r w:rsidRPr="00266B90">
        <w:t xml:space="preserve"> </w:t>
      </w:r>
      <w:r>
        <w:t xml:space="preserve">команды на </w:t>
      </w:r>
      <w:r>
        <w:rPr>
          <w:lang w:val="en-US"/>
        </w:rPr>
        <w:t>DDCSE</w:t>
      </w:r>
      <w:r w:rsidRPr="00266B90">
        <w:t xml:space="preserve"> </w:t>
      </w:r>
      <w:r>
        <w:t>не работают, или работают не так, как обычно, то строка безопасности очень простая:</w:t>
      </w:r>
    </w:p>
    <w:p w14:paraId="3438C4A4" w14:textId="77777777" w:rsidR="00266B90" w:rsidRDefault="00266B90" w:rsidP="00266B90">
      <w:pPr>
        <w:spacing w:after="0"/>
        <w:rPr>
          <w:lang w:val="en-US"/>
        </w:rPr>
      </w:pPr>
      <w:r>
        <w:rPr>
          <w:lang w:val="en-US"/>
        </w:rPr>
        <w:t xml:space="preserve">G54 G90 G40 </w:t>
      </w:r>
      <w:r w:rsidRPr="00266B90">
        <w:rPr>
          <w:lang w:val="en-US"/>
        </w:rPr>
        <w:t>G98 M5</w:t>
      </w:r>
    </w:p>
    <w:p w14:paraId="00DC9CB3" w14:textId="77777777" w:rsidR="00266B90" w:rsidRDefault="00266B90" w:rsidP="00266B90">
      <w:pPr>
        <w:spacing w:after="0"/>
        <w:rPr>
          <w:lang w:val="en-US"/>
        </w:rPr>
      </w:pPr>
      <w:r>
        <w:rPr>
          <w:lang w:val="en-US"/>
        </w:rPr>
        <w:t>G52 X0Y0Z0A0B0</w:t>
      </w:r>
    </w:p>
    <w:p w14:paraId="2A743FB1" w14:textId="77777777" w:rsidR="009F21EA" w:rsidRPr="009F21EA" w:rsidRDefault="009F21EA" w:rsidP="00266B90">
      <w:pPr>
        <w:spacing w:after="0"/>
      </w:pPr>
      <w:r>
        <w:t xml:space="preserve">Если Вы никогда не используете </w:t>
      </w:r>
      <w:r>
        <w:rPr>
          <w:lang w:val="en-US"/>
        </w:rPr>
        <w:t>G</w:t>
      </w:r>
      <w:r w:rsidRPr="009F21EA">
        <w:t>52</w:t>
      </w:r>
      <w:r>
        <w:t xml:space="preserve">, то </w:t>
      </w:r>
      <w:r w:rsidRPr="009F21EA">
        <w:rPr>
          <w:i/>
          <w:lang w:val="en-US"/>
        </w:rPr>
        <w:t>G</w:t>
      </w:r>
      <w:r w:rsidRPr="009F21EA">
        <w:rPr>
          <w:i/>
        </w:rPr>
        <w:t xml:space="preserve">52 </w:t>
      </w:r>
      <w:r w:rsidRPr="009F21EA">
        <w:rPr>
          <w:i/>
          <w:lang w:val="en-US"/>
        </w:rPr>
        <w:t>X</w:t>
      </w:r>
      <w:r w:rsidRPr="009F21EA">
        <w:rPr>
          <w:i/>
        </w:rPr>
        <w:t>0</w:t>
      </w:r>
      <w:r w:rsidRPr="009F21EA">
        <w:rPr>
          <w:i/>
          <w:lang w:val="en-US"/>
        </w:rPr>
        <w:t>Y</w:t>
      </w:r>
      <w:r w:rsidRPr="009F21EA">
        <w:rPr>
          <w:i/>
        </w:rPr>
        <w:t>0</w:t>
      </w:r>
      <w:r w:rsidRPr="009F21EA">
        <w:rPr>
          <w:i/>
          <w:lang w:val="en-US"/>
        </w:rPr>
        <w:t>Z</w:t>
      </w:r>
      <w:r w:rsidRPr="009F21EA">
        <w:rPr>
          <w:i/>
        </w:rPr>
        <w:t>0</w:t>
      </w:r>
      <w:r w:rsidRPr="009F21EA">
        <w:rPr>
          <w:i/>
          <w:lang w:val="en-US"/>
        </w:rPr>
        <w:t>A</w:t>
      </w:r>
      <w:r w:rsidRPr="009F21EA">
        <w:rPr>
          <w:i/>
        </w:rPr>
        <w:t>0</w:t>
      </w:r>
      <w:r w:rsidRPr="009F21EA">
        <w:rPr>
          <w:i/>
          <w:lang w:val="en-US"/>
        </w:rPr>
        <w:t>B</w:t>
      </w:r>
      <w:r w:rsidRPr="009F21EA">
        <w:rPr>
          <w:i/>
        </w:rPr>
        <w:t>0</w:t>
      </w:r>
      <w:r>
        <w:t xml:space="preserve"> можно не добавлять.</w:t>
      </w:r>
    </w:p>
    <w:p w14:paraId="48BC39C6" w14:textId="77777777" w:rsidR="00266B90" w:rsidRDefault="00266B90" w:rsidP="00266B90">
      <w:pPr>
        <w:pBdr>
          <w:bottom w:val="single" w:sz="6" w:space="1" w:color="auto"/>
        </w:pBdr>
        <w:spacing w:after="0"/>
      </w:pPr>
      <w:r>
        <w:t>Можно ещё добавить выключение насосов-пылесосов и лазера, если они используются.</w:t>
      </w:r>
    </w:p>
    <w:p w14:paraId="7801496A" w14:textId="77777777" w:rsidR="00266B90" w:rsidRDefault="006E37C3" w:rsidP="001323E6">
      <w:pPr>
        <w:pStyle w:val="1"/>
      </w:pPr>
      <w:bookmarkStart w:id="5" w:name="_Toc131508943"/>
      <w:r>
        <w:rPr>
          <w:lang w:val="en-US"/>
        </w:rPr>
        <w:t>G</w:t>
      </w:r>
      <w:r w:rsidRPr="006E37C3">
        <w:t xml:space="preserve">20 - </w:t>
      </w:r>
      <w:r>
        <w:t>переключение в дюймовую систему.</w:t>
      </w:r>
      <w:bookmarkEnd w:id="5"/>
    </w:p>
    <w:p w14:paraId="646A5FFE" w14:textId="77777777" w:rsidR="006E37C3" w:rsidRDefault="006E37C3" w:rsidP="00266B90">
      <w:pPr>
        <w:spacing w:after="0"/>
      </w:pPr>
      <w:r>
        <w:t xml:space="preserve">Команда </w:t>
      </w:r>
      <w:r>
        <w:rPr>
          <w:lang w:val="en-US"/>
        </w:rPr>
        <w:t>G</w:t>
      </w:r>
      <w:r w:rsidRPr="006E37C3">
        <w:t>20</w:t>
      </w:r>
      <w:r>
        <w:t xml:space="preserve"> работает, но не так как обычно. Это просто замена </w:t>
      </w:r>
      <w:r>
        <w:rPr>
          <w:lang w:val="en-US"/>
        </w:rPr>
        <w:t>G</w:t>
      </w:r>
      <w:r w:rsidRPr="006E37C3">
        <w:t>1</w:t>
      </w:r>
      <w:r>
        <w:t>, но введённые координаты пересчитываются в дюймы.</w:t>
      </w:r>
    </w:p>
    <w:p w14:paraId="5FF1701C" w14:textId="77777777" w:rsidR="006E37C3" w:rsidRDefault="006E37C3" w:rsidP="00266B90">
      <w:pPr>
        <w:spacing w:after="0"/>
      </w:pPr>
    </w:p>
    <w:p w14:paraId="4C66BE09" w14:textId="77777777" w:rsidR="006E37C3" w:rsidRDefault="006E37C3" w:rsidP="00266B90">
      <w:pPr>
        <w:spacing w:after="0"/>
      </w:pPr>
      <w:r w:rsidRPr="006E37C3">
        <w:t>G20 X1 Y1 F300</w:t>
      </w:r>
    </w:p>
    <w:p w14:paraId="1C952D46" w14:textId="77777777" w:rsidR="006E37C3" w:rsidRDefault="006E37C3" w:rsidP="00266B90">
      <w:pPr>
        <w:spacing w:after="0"/>
      </w:pPr>
    </w:p>
    <w:p w14:paraId="21F68D48" w14:textId="77777777" w:rsidR="006E37C3" w:rsidRDefault="006E37C3" w:rsidP="00266B90">
      <w:pPr>
        <w:spacing w:after="0"/>
      </w:pPr>
      <w:r>
        <w:t>Такая команда п</w:t>
      </w:r>
      <w:r w:rsidRPr="006E37C3">
        <w:t>ереместит оси в координаты X25.4 Y25.4 со скоростью 300</w:t>
      </w:r>
      <w:r>
        <w:t>. Координаты осей, будут показываться в мм.</w:t>
      </w:r>
    </w:p>
    <w:p w14:paraId="0A96B523" w14:textId="77777777" w:rsidR="006E37C3" w:rsidRDefault="006E37C3" w:rsidP="00266B90">
      <w:pPr>
        <w:spacing w:after="0"/>
      </w:pPr>
      <w:r>
        <w:t xml:space="preserve">Если потом выполнить </w:t>
      </w:r>
      <w:r>
        <w:rPr>
          <w:lang w:val="en-US"/>
        </w:rPr>
        <w:t>G</w:t>
      </w:r>
      <w:r w:rsidRPr="006E37C3">
        <w:t>1</w:t>
      </w:r>
      <w:r>
        <w:rPr>
          <w:lang w:val="en-US"/>
        </w:rPr>
        <w:t>X</w:t>
      </w:r>
      <w:r w:rsidRPr="006E37C3">
        <w:t>200</w:t>
      </w:r>
      <w:r>
        <w:t>, то перемещение будет в метрической системе.</w:t>
      </w:r>
    </w:p>
    <w:p w14:paraId="52AFB91C" w14:textId="77777777" w:rsidR="00347C80" w:rsidRDefault="00347C80" w:rsidP="00266B90">
      <w:pPr>
        <w:spacing w:after="0"/>
      </w:pPr>
    </w:p>
    <w:p w14:paraId="3A5D4642" w14:textId="77777777" w:rsidR="00347C80" w:rsidRPr="00FB3FE7" w:rsidRDefault="00347C80" w:rsidP="00266B90">
      <w:pPr>
        <w:spacing w:after="0"/>
      </w:pPr>
      <w:r>
        <w:t xml:space="preserve">То же самое с </w:t>
      </w:r>
      <w:r>
        <w:rPr>
          <w:lang w:val="en-US"/>
        </w:rPr>
        <w:t>G</w:t>
      </w:r>
      <w:r w:rsidRPr="00347C80">
        <w:t>21</w:t>
      </w:r>
      <w:r>
        <w:t xml:space="preserve">. Это 100% аналог </w:t>
      </w:r>
      <w:r>
        <w:rPr>
          <w:lang w:val="en-US"/>
        </w:rPr>
        <w:t>G</w:t>
      </w:r>
      <w:r w:rsidRPr="00FB3FE7">
        <w:t>1.</w:t>
      </w:r>
    </w:p>
    <w:p w14:paraId="275D18B6" w14:textId="77777777" w:rsidR="006E37C3" w:rsidRDefault="006E37C3" w:rsidP="00266B90">
      <w:pPr>
        <w:spacing w:after="0"/>
      </w:pPr>
    </w:p>
    <w:p w14:paraId="3989C394" w14:textId="77777777" w:rsidR="006E37C3" w:rsidRDefault="006E37C3" w:rsidP="00266B90">
      <w:pPr>
        <w:pBdr>
          <w:bottom w:val="single" w:sz="6" w:space="1" w:color="auto"/>
        </w:pBdr>
        <w:spacing w:after="0"/>
      </w:pPr>
      <w:r>
        <w:t xml:space="preserve">Из-за этой особенности, </w:t>
      </w:r>
      <w:r>
        <w:rPr>
          <w:lang w:val="en-US"/>
        </w:rPr>
        <w:t>DDCSE</w:t>
      </w:r>
      <w:r w:rsidRPr="006E37C3">
        <w:t xml:space="preserve"> </w:t>
      </w:r>
      <w:r>
        <w:t>не рекомендуется для покупки, в странах с имперской системой.</w:t>
      </w:r>
    </w:p>
    <w:p w14:paraId="7520C6D9" w14:textId="77777777" w:rsidR="00E97333" w:rsidRPr="009E69E6" w:rsidRDefault="006B1C87" w:rsidP="009E69E6">
      <w:pPr>
        <w:pStyle w:val="1"/>
      </w:pPr>
      <w:bookmarkStart w:id="6" w:name="_Toc131508944"/>
      <w:r w:rsidRPr="009E69E6">
        <w:t>Пароль суперюзера</w:t>
      </w:r>
      <w:bookmarkEnd w:id="6"/>
    </w:p>
    <w:p w14:paraId="05797AF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888888.</w:t>
      </w:r>
    </w:p>
    <w:p w14:paraId="206FA44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Пароли пользователей не сохраняются в переменных.</w:t>
      </w:r>
    </w:p>
    <w:p w14:paraId="75FF3C38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71D216B0">
          <v:rect id="_x0000_i1028" style="width:0;height:1.5pt" o:hralign="center" o:hrstd="t" o:hr="t" fillcolor="#a0a0a0" stroked="f"/>
        </w:pict>
      </w:r>
    </w:p>
    <w:p w14:paraId="5BB62229" w14:textId="77777777" w:rsidR="00E97333" w:rsidRPr="009E69E6" w:rsidRDefault="00E97333" w:rsidP="009E69E6">
      <w:pPr>
        <w:pStyle w:val="1"/>
      </w:pPr>
      <w:bookmarkStart w:id="7" w:name="_Toc131508945"/>
      <w:r w:rsidRPr="009E69E6">
        <w:t>Вход</w:t>
      </w:r>
      <w:r w:rsidR="006B1C87" w:rsidRPr="009E69E6">
        <w:t xml:space="preserve"> в папку прошивки /mnt/nand1-1/</w:t>
      </w:r>
      <w:bookmarkEnd w:id="7"/>
    </w:p>
    <w:p w14:paraId="7549556F" w14:textId="77777777" w:rsidR="006B1C87" w:rsidRPr="009914E9" w:rsidRDefault="00E97333" w:rsidP="00E9733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адо зайти суперюзером, вытащить флешку, зайти в Program и нажать "Switch disks".</w:t>
      </w:r>
    </w:p>
    <w:p w14:paraId="195F7BA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возврата в локальное хранилище /local, надо выйти из Program и войти снова, либо нажать кнопку с функцией 1389.</w:t>
      </w:r>
    </w:p>
    <w:p w14:paraId="7F17D171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23BD4C75">
          <v:rect id="_x0000_i1029" style="width:0;height:1.5pt" o:hralign="center" o:hrstd="t" o:hr="t" fillcolor="#a0a0a0" stroked="f"/>
        </w:pict>
      </w:r>
    </w:p>
    <w:p w14:paraId="4FCACE17" w14:textId="77777777" w:rsidR="006B1C87" w:rsidRPr="009E69E6" w:rsidRDefault="006B1C87" w:rsidP="009E69E6">
      <w:pPr>
        <w:pStyle w:val="1"/>
      </w:pPr>
      <w:bookmarkStart w:id="8" w:name="_Toc131508946"/>
      <w:r w:rsidRPr="009E69E6">
        <w:t>Установка и считывание машинных координат осей</w:t>
      </w:r>
      <w:bookmarkEnd w:id="8"/>
    </w:p>
    <w:p w14:paraId="325133E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#880; #881; #882; #883 ; #884</w:t>
      </w:r>
    </w:p>
    <w:p w14:paraId="70400B5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Чтобы, например установить машинную позицию оси X на 1, надо написать #880=1.</w:t>
      </w:r>
    </w:p>
    <w:p w14:paraId="63FEEE5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этого, на главном экране появляется значок "захоумлености" оси.</w:t>
      </w:r>
    </w:p>
    <w:p w14:paraId="4609E68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Эти же переменные, выводят текущую машинную позицию осей.</w:t>
      </w:r>
    </w:p>
    <w:p w14:paraId="04DCC27A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02AFB59">
          <v:rect id="_x0000_i1030" style="width:0;height:1.5pt" o:hralign="center" o:hrstd="t" o:hr="t" fillcolor="#a0a0a0" stroked="f"/>
        </w:pict>
      </w:r>
    </w:p>
    <w:p w14:paraId="241D6D1B" w14:textId="77777777" w:rsidR="006B1C87" w:rsidRPr="009E69E6" w:rsidRDefault="006B1C87" w:rsidP="009E69E6">
      <w:pPr>
        <w:pStyle w:val="1"/>
      </w:pPr>
      <w:bookmarkStart w:id="9" w:name="_Toc131508947"/>
      <w:r w:rsidRPr="009E69E6">
        <w:t>Смещение координат осей (смещение смещений)</w:t>
      </w:r>
      <w:bookmarkEnd w:id="9"/>
    </w:p>
    <w:p w14:paraId="17EF73C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Переменные #835-#839 устанавливают временное смещение осей во всех рабочих СК. Команда </w:t>
      </w:r>
      <w:r w:rsidRPr="009914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G52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Прибавляется к основному смещению СК. НЕ отображается в меню "Coord set". НЕ сохраняется после перезагрузки. Менять можно, только если после #835=0  будет команда движения осей. Или через MDI. Возможно, подойдут и другие команды.</w:t>
      </w:r>
    </w:p>
    <w:p w14:paraId="5839AAB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Переменные #840-#844 устанавливают постоянное смещение осей во всех рабочих СК. Прибавляется к основному смещению СК. Отображается в меню "Coord set". Сохраняется после перезагрузки. Менять можно, только если после #840=0  будет команда движения осей. Или через MDI. Возможно, подойдут и другие команды.</w:t>
      </w:r>
    </w:p>
    <w:p w14:paraId="37579111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7BF94CCF">
          <v:rect id="_x0000_i1031" style="width:0;height:1.5pt" o:hralign="center" o:hrstd="t" o:hr="t" fillcolor="#a0a0a0" stroked="f"/>
        </w:pict>
      </w:r>
    </w:p>
    <w:p w14:paraId="3564F771" w14:textId="77777777" w:rsidR="006B1C87" w:rsidRPr="009E69E6" w:rsidRDefault="006B1C87" w:rsidP="009E69E6">
      <w:pPr>
        <w:pStyle w:val="1"/>
      </w:pPr>
      <w:bookmarkStart w:id="10" w:name="_Toc131508948"/>
      <w:r w:rsidRPr="009E69E6">
        <w:t>Текущая позиция осей в текущей рабочей системе координат</w:t>
      </w:r>
      <w:bookmarkEnd w:id="10"/>
    </w:p>
    <w:p w14:paraId="7D7581B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Переменные #790-#794 выводят текущее положение осей в текущей рабочей системе координат.</w:t>
      </w:r>
    </w:p>
    <w:p w14:paraId="1FFE374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Неважно, какая система координат выбрана. Эти переменные всегда выводят правую координату оси на главном экране.</w:t>
      </w:r>
    </w:p>
    <w:p w14:paraId="769A702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 переменные, только выводят значение. Они не могут его менять.</w:t>
      </w:r>
    </w:p>
    <w:p w14:paraId="1DCCB90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Чтобы изменить позицию в текущей рабочей СК, служит команда M98P500XYZA. Но она делает это, с учётом смещения G92.</w:t>
      </w:r>
    </w:p>
    <w:p w14:paraId="51E3BC07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2604AC58">
          <v:rect id="_x0000_i1032" style="width:0;height:1.5pt" o:hralign="center" o:hrstd="t" o:hr="t" fillcolor="#a0a0a0" stroked="f"/>
        </w:pict>
      </w:r>
    </w:p>
    <w:p w14:paraId="28B13B00" w14:textId="77777777" w:rsidR="006B1C87" w:rsidRPr="009E69E6" w:rsidRDefault="006B1C87" w:rsidP="009E69E6">
      <w:pPr>
        <w:pStyle w:val="1"/>
      </w:pPr>
      <w:bookmarkStart w:id="11" w:name="_Toc131508949"/>
      <w:r w:rsidRPr="009E69E6">
        <w:t>Текущая позиция осей в рабочих системах координат</w:t>
      </w:r>
      <w:bookmarkEnd w:id="11"/>
    </w:p>
    <w:p w14:paraId="32313C6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Переменные #850-#879 выводят текущее положение осей в рабочих системах координат G54-G59. Для G92 #885-#889.</w:t>
      </w:r>
    </w:p>
    <w:p w14:paraId="25E7073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 переменные, только выводят значение. Они не могут его менять.</w:t>
      </w:r>
    </w:p>
    <w:p w14:paraId="2B0DCED5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1C546B49">
          <v:rect id="_x0000_i1033" style="width:0;height:1.5pt" o:hralign="center" o:hrstd="t" o:hr="t" fillcolor="#a0a0a0" stroked="f"/>
        </w:pict>
      </w:r>
    </w:p>
    <w:p w14:paraId="4BC49E24" w14:textId="77777777" w:rsidR="006B1C87" w:rsidRPr="009E69E6" w:rsidRDefault="006B1C87" w:rsidP="009E69E6">
      <w:pPr>
        <w:pStyle w:val="1"/>
      </w:pPr>
      <w:bookmarkStart w:id="12" w:name="_Toc131508950"/>
      <w:r w:rsidRPr="009E69E6">
        <w:t>Смещение координат осей в рабочих системах координат.</w:t>
      </w:r>
      <w:bookmarkEnd w:id="12"/>
    </w:p>
    <w:p w14:paraId="50F39FF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 есть 7 рабочих систем координат. G54-G59 и G92.</w:t>
      </w:r>
    </w:p>
    <w:p w14:paraId="2D4CE59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Смещение координат, относительно машинной СК в G54-G59 устанавливается переменными #805-#834. В G92 - #800-#804.</w:t>
      </w:r>
    </w:p>
    <w:p w14:paraId="7A103B9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 переменные и выводят текущее смещение, и могут менять смещение.</w:t>
      </w:r>
    </w:p>
    <w:p w14:paraId="5BCB5ECE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6DA495A6">
          <v:rect id="_x0000_i1034" style="width:0;height:1.5pt" o:hralign="center" o:hrstd="t" o:hr="t" fillcolor="#a0a0a0" stroked="f"/>
        </w:pict>
      </w:r>
    </w:p>
    <w:p w14:paraId="2400F95A" w14:textId="77777777" w:rsidR="00E97333" w:rsidRPr="009E69E6" w:rsidRDefault="006B1C87" w:rsidP="009E69E6">
      <w:pPr>
        <w:pStyle w:val="1"/>
      </w:pPr>
      <w:bookmarkStart w:id="13" w:name="_Toc131508951"/>
      <w:r w:rsidRPr="009E69E6">
        <w:t>Обнуление осей в G54.</w:t>
      </w:r>
      <w:bookmarkEnd w:id="13"/>
      <w:r w:rsidRPr="009E69E6">
        <w:t xml:space="preserve"> </w:t>
      </w:r>
    </w:p>
    <w:p w14:paraId="546AB67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Нельзя писать в одну строку.</w:t>
      </w:r>
    </w:p>
    <w:p w14:paraId="1CE75CC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#805=#880 (для X)</w:t>
      </w:r>
    </w:p>
    <w:p w14:paraId="72DF452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#806=#881  (для Y)</w:t>
      </w:r>
    </w:p>
    <w:p w14:paraId="7A6D344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#807=#882 (для Z)</w:t>
      </w:r>
    </w:p>
    <w:p w14:paraId="4A7C31EF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M98P500X0Y0Z0</w:t>
      </w:r>
    </w:p>
    <w:p w14:paraId="19946E13" w14:textId="77777777" w:rsidR="00E97333" w:rsidRPr="00E97333" w:rsidRDefault="00E97333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E973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55-59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всё по аналогии.</w:t>
      </w:r>
    </w:p>
    <w:p w14:paraId="6E4F96FB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5E0E021B">
          <v:rect id="_x0000_i1035" style="width:0;height:1.5pt" o:hralign="center" o:hrstd="t" o:hr="t" fillcolor="#a0a0a0" stroked="f"/>
        </w:pict>
      </w:r>
    </w:p>
    <w:p w14:paraId="7E601158" w14:textId="77777777" w:rsidR="006B1C87" w:rsidRPr="009E69E6" w:rsidRDefault="006B1C87" w:rsidP="009E69E6">
      <w:pPr>
        <w:pStyle w:val="1"/>
      </w:pPr>
      <w:bookmarkStart w:id="14" w:name="_Toc131508952"/>
      <w:r w:rsidRPr="009E69E6">
        <w:t>Записать текущую координату оси в переменную (по G54)</w:t>
      </w:r>
      <w:bookmarkEnd w:id="14"/>
    </w:p>
    <w:p w14:paraId="4686480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#1=#850 (для X)</w:t>
      </w:r>
    </w:p>
    <w:p w14:paraId="2886973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#2=#851  (для Y)</w:t>
      </w:r>
    </w:p>
    <w:p w14:paraId="4E636B20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#3=#852 (для Z)</w:t>
      </w:r>
    </w:p>
    <w:p w14:paraId="57117E2B" w14:textId="77777777" w:rsidR="00E97333" w:rsidRPr="009914E9" w:rsidRDefault="00E97333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E973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55-59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всё по аналогии.</w:t>
      </w:r>
    </w:p>
    <w:p w14:paraId="552225C4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5A73A8F0">
          <v:rect id="_x0000_i1036" style="width:0;height:1.5pt" o:hralign="center" o:hrstd="t" o:hr="t" fillcolor="#a0a0a0" stroked="f"/>
        </w:pict>
      </w:r>
    </w:p>
    <w:p w14:paraId="1A0FAA7F" w14:textId="77777777" w:rsidR="006B1C87" w:rsidRPr="009E69E6" w:rsidRDefault="006B1C87" w:rsidP="009E69E6">
      <w:pPr>
        <w:pStyle w:val="1"/>
      </w:pPr>
      <w:bookmarkStart w:id="15" w:name="_Toc131508953"/>
      <w:r w:rsidRPr="009E69E6">
        <w:t>Идти в машинные координаты +5</w:t>
      </w:r>
      <w:bookmarkEnd w:id="15"/>
    </w:p>
    <w:p w14:paraId="660C78E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G53 X5 Y5 Z5</w:t>
      </w:r>
    </w:p>
    <w:p w14:paraId="0786A9D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или, если нельзя применить G53:</w:t>
      </w:r>
    </w:p>
    <w:p w14:paraId="542F070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G54</w:t>
      </w:r>
    </w:p>
    <w:p w14:paraId="2B2D9AE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X5-#805</w:t>
      </w:r>
    </w:p>
    <w:p w14:paraId="0F9C06A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Y5-#806</w:t>
      </w:r>
    </w:p>
    <w:p w14:paraId="6FB7143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Z5-#807</w:t>
      </w:r>
    </w:p>
    <w:p w14:paraId="5D9092D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5E604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Содержимое команды G53:      G91G00X#0Y#1Z#2A#3B#4C#5 F#10 но просто так это не работает.</w:t>
      </w:r>
    </w:p>
    <w:p w14:paraId="55A06EA4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2224E4F1">
          <v:rect id="_x0000_i1037" style="width:0;height:1.5pt" o:hralign="center" o:hrstd="t" o:hr="t" fillcolor="#a0a0a0" stroked="f"/>
        </w:pict>
      </w:r>
    </w:p>
    <w:p w14:paraId="06C1642C" w14:textId="77777777" w:rsidR="006B1C87" w:rsidRPr="00FB3FE7" w:rsidRDefault="006B1C87" w:rsidP="00FB3FE7">
      <w:pPr>
        <w:pStyle w:val="1"/>
      </w:pPr>
      <w:bookmarkStart w:id="16" w:name="_Toc131508954"/>
      <w:r w:rsidRPr="00FB3FE7">
        <w:t>Постановка на паузу из G-code.</w:t>
      </w:r>
      <w:bookmarkEnd w:id="16"/>
    </w:p>
    <w:p w14:paraId="442C9040" w14:textId="77777777" w:rsidR="005D014B" w:rsidRPr="009914E9" w:rsidRDefault="005D014B" w:rsidP="006B1C8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целом, реализация паузы на 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DDCSE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очень глючная. Производитель знает об этом давно, но видимо это сложно исправить.</w:t>
      </w:r>
    </w:p>
    <w:p w14:paraId="7CA6BDC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M0, M00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останов до нажатия кнопки старт (аналог кнопки пауза). Не работает, е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сли 0076 Macro scan switch = open.</w:t>
      </w:r>
    </w:p>
    <w:p w14:paraId="23CBE6B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#2037=65865 (через виртуальную кнопку). Не работает</w:t>
      </w:r>
    </w:p>
    <w:p w14:paraId="605EEFE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M1 пауза с подтверждением #1500=1. Не работает.</w:t>
      </w:r>
    </w:p>
    <w:p w14:paraId="3525EFD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#1620-#1626 =1 не подходят для УП.</w:t>
      </w:r>
    </w:p>
    <w:p w14:paraId="0B700306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Рабочий вариант - G4P-1.</w:t>
      </w:r>
    </w:p>
    <w:p w14:paraId="6330BBD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Починить M0 не получается. Если в O10000, вместо G4P-1 написать #1620=1, пауза будет срабатывать правильно, но движение оси будет перескакивать на следующую строчку.   Если в O10000 написать #1620=1 и G4P1100, пауза снова будет работать неправильно.</w:t>
      </w:r>
    </w:p>
    <w:p w14:paraId="5FA23B6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очень нужно, чтобы M0 и M1 работали, можно вместо G4P-1 в  O10000 и  O10001 написать #1620=1. А в УП писать:</w:t>
      </w:r>
    </w:p>
    <w:p w14:paraId="6DCEEA7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М0</w:t>
      </w:r>
    </w:p>
    <w:p w14:paraId="36069D1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G4P1100</w:t>
      </w:r>
    </w:p>
    <w:p w14:paraId="36C579E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не включ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ать 0076 Macro scan switch.</w:t>
      </w:r>
    </w:p>
    <w:p w14:paraId="50E2B17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14:paraId="23BF098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Причина нерабочих 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M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0 и 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M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1 в том, что 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G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P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-1 не работает из подпрограмм, если 0076 Macro scan switch = open.</w:t>
      </w:r>
    </w:p>
    <w:p w14:paraId="72DE78E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D23553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На паузе G4P-1 можно двигать оси (кнопками), и после снятия с паузы запомнить их положение в переменные. Но, нужно использовать номера переменных &gt; 500. Хорошо подходит диапазон #1577-#1615. Если запоминать координаты осей в номера переменных &lt; 500, их значения могут меняться после пауз G4P-1.</w:t>
      </w:r>
    </w:p>
    <w:p w14:paraId="2A549C8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05A5B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До паузы G4P-1 нельзя двигать оси командами G0 и G1, иначе после снятия с паузы, может быть самопроизвольное движение осей. Это редко бывает, после 1й паузы, и всегда после 5й. Если оси должны двигаться командами G-кода, до паузы, нужно использовать команду G31, вместо G0 и G1. Так как это расценивается, как ручные перемещения. Это может передаваться и из подпрограммы. Но применение G31 не сбрасывает эффекта G0 и G1. То есть, если УП изобилует паузами G4P-1, то вообще не желательно использовать G0/G1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до последней паузы.</w:t>
      </w:r>
    </w:p>
    <w:p w14:paraId="72B1FEB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85B20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Если 0076 Macro scan switch = open, после постановки на паузу G4P-1, контроллер просматривает весь файл G-code сначала. И после снятия с паузы тоже. Этим объясняется "тормознутость" паузы.</w:t>
      </w:r>
    </w:p>
    <w:p w14:paraId="710AD68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D6120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Также можно поставить на паузу до нажатия кнопки, циклом:</w:t>
      </w:r>
    </w:p>
    <w:p w14:paraId="7A7D731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WHILE #1520==1 DO1</w:t>
      </w:r>
    </w:p>
    <w:p w14:paraId="39B6666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G4P10</w:t>
      </w:r>
    </w:p>
    <w:p w14:paraId="25830D8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END1</w:t>
      </w:r>
    </w:p>
    <w:p w14:paraId="2FAACFE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Снимает с паузы при замыкании IN1</w:t>
      </w:r>
    </w:p>
    <w:p w14:paraId="46F6C54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FB385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Или 1505=1 - открывает окно с сообщением.</w:t>
      </w:r>
    </w:p>
    <w:p w14:paraId="57AE467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Но на этих паузах, нельзя двигать оси.</w:t>
      </w:r>
    </w:p>
    <w:p w14:paraId="53D3092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1395B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Если </w:t>
      </w: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0076 Macro scan switch на open, то УП доходит до первой паузы M0, и после нажатия Старт, начинается сначала.</w:t>
      </w:r>
    </w:p>
    <w:p w14:paraId="2463077D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7C6FBEA6">
          <v:rect id="_x0000_i1038" style="width:0;height:1.5pt" o:hralign="center" o:hrstd="t" o:hr="t" fillcolor="#a0a0a0" stroked="f"/>
        </w:pict>
      </w:r>
    </w:p>
    <w:p w14:paraId="06230BDF" w14:textId="77777777" w:rsidR="009E69E6" w:rsidRPr="009E69E6" w:rsidRDefault="006B1C87" w:rsidP="009E69E6">
      <w:pPr>
        <w:pStyle w:val="1"/>
      </w:pPr>
      <w:bookmarkStart w:id="17" w:name="_Toc131508955"/>
      <w:r w:rsidRPr="009E69E6">
        <w:t xml:space="preserve">M30 </w:t>
      </w:r>
      <w:r w:rsidR="0080733F" w:rsidRPr="009E69E6">
        <w:t>К</w:t>
      </w:r>
      <w:r w:rsidRPr="009E69E6">
        <w:t>онец программы</w:t>
      </w:r>
      <w:bookmarkEnd w:id="17"/>
    </w:p>
    <w:p w14:paraId="098B2C1A" w14:textId="77777777" w:rsidR="006B1C87" w:rsidRPr="009914E9" w:rsidRDefault="009E69E6" w:rsidP="009E69E6">
      <w:pPr>
        <w:rPr>
          <w:lang w:eastAsia="ru-RU"/>
        </w:rPr>
      </w:pPr>
      <w:r>
        <w:rPr>
          <w:lang w:eastAsia="ru-RU"/>
        </w:rPr>
        <w:t>О</w:t>
      </w:r>
      <w:r w:rsidR="006B1C87" w:rsidRPr="009914E9">
        <w:rPr>
          <w:lang w:eastAsia="ru-RU"/>
        </w:rPr>
        <w:t>станавливает шпиндель, выключает насосы-пылесосы. M5M9M11</w:t>
      </w:r>
    </w:p>
    <w:p w14:paraId="3B279CD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Повышает счётчики выполнения программ #701 и #702, (значения пунктов "Total No." и "Cur No." на главном экране), обеспечивает работу #730 (возврат осей после обработки).</w:t>
      </w:r>
    </w:p>
    <w:p w14:paraId="79B9A5B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Но не завершает УП раньше времени.</w:t>
      </w:r>
    </w:p>
    <w:p w14:paraId="62168E9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"Total No." и "Cur No." можно редактировать с главного экрана.</w:t>
      </w:r>
    </w:p>
    <w:p w14:paraId="1668B9C8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65F1E2FC">
          <v:rect id="_x0000_i1039" style="width:0;height:1.5pt" o:hralign="center" o:hrstd="t" o:hr="t" fillcolor="#a0a0a0" stroked="f"/>
        </w:pict>
      </w:r>
    </w:p>
    <w:p w14:paraId="4AABE45B" w14:textId="77777777" w:rsidR="006B1C87" w:rsidRPr="009E69E6" w:rsidRDefault="006B1C87" w:rsidP="009E69E6">
      <w:pPr>
        <w:pStyle w:val="1"/>
      </w:pPr>
      <w:bookmarkStart w:id="18" w:name="_Toc131508956"/>
      <w:r w:rsidRPr="009E69E6">
        <w:t xml:space="preserve">M47 </w:t>
      </w:r>
      <w:r w:rsidR="009E69E6" w:rsidRPr="009E69E6">
        <w:t xml:space="preserve">- </w:t>
      </w:r>
      <w:r w:rsidR="0080733F" w:rsidRPr="009E69E6">
        <w:t>П</w:t>
      </w:r>
      <w:r w:rsidRPr="009E69E6">
        <w:t>овторить программу с первой строки.</w:t>
      </w:r>
      <w:bookmarkEnd w:id="18"/>
    </w:p>
    <w:p w14:paraId="3F644176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Кол-во повторов задаётся переменной #703. Отображается на главном экране (Cycle Times). После завершения, выводится диалоговое окно.</w:t>
      </w:r>
    </w:p>
    <w:p w14:paraId="043033D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Повышает счётчики выполнения программ #701 и #702, (значения пунктов "Total No." и "Cur No." на главном экране), обеспечивает работу #730 (возврат осей после обработки).</w:t>
      </w:r>
    </w:p>
    <w:p w14:paraId="4842A9F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"Total No." и "Cur No." можно редактировать с главного экрана.</w:t>
      </w:r>
    </w:p>
    <w:p w14:paraId="407FF653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Также, количество повторов, можно изменять напрямую с главного экрана.</w:t>
      </w:r>
    </w:p>
    <w:p w14:paraId="08199676" w14:textId="77777777" w:rsidR="00D04459" w:rsidRPr="009914E9" w:rsidRDefault="00D04459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ADEB3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Чтобы повторить эту УП снова, её желательно снова загрузить. Иначе, при втором выполнении, количество циклов будет меньше на 1.</w:t>
      </w:r>
    </w:p>
    <w:p w14:paraId="23252EE4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0B9DC0FB">
          <v:rect id="_x0000_i1040" style="width:0;height:1.5pt" o:hralign="center" o:hrstd="t" o:hr="t" fillcolor="#a0a0a0" stroked="f"/>
        </w:pict>
      </w:r>
    </w:p>
    <w:p w14:paraId="6484A41D" w14:textId="77777777" w:rsidR="0080733F" w:rsidRPr="009E69E6" w:rsidRDefault="006B1C87" w:rsidP="009E69E6">
      <w:pPr>
        <w:pStyle w:val="1"/>
      </w:pPr>
      <w:bookmarkStart w:id="19" w:name="_Toc131508957"/>
      <w:r w:rsidRPr="009E69E6">
        <w:t>G2 и G3</w:t>
      </w:r>
      <w:r w:rsidR="00E97333" w:rsidRPr="009E69E6">
        <w:t>.  Круговая интерполяция (движение по дуге).</w:t>
      </w:r>
      <w:bookmarkEnd w:id="19"/>
    </w:p>
    <w:p w14:paraId="4F98CAB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Многим людям, трудно понять как работают команды G2 и G3. Попробую понятно объяснить.</w:t>
      </w:r>
    </w:p>
    <w:p w14:paraId="33A5DB0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G2 - построение дуги по часовой стрелке; G3 - против часовой.</w:t>
      </w:r>
    </w:p>
    <w:p w14:paraId="7CD12BE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Главные точки:</w:t>
      </w:r>
    </w:p>
    <w:p w14:paraId="7F8E473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НТ - начальная точка дуги. Задаётся предварительным перемещением в неё осей.</w:t>
      </w:r>
    </w:p>
    <w:p w14:paraId="104FAEA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КТ - конечная точка дуги. Задаётся в аргументах XYZ.</w:t>
      </w:r>
    </w:p>
    <w:p w14:paraId="5BEB044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Ц - центр дуги, для режима 1. Задаётся аргументами I(X) J(Y)</w:t>
      </w:r>
    </w:p>
    <w:p w14:paraId="620FA43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R - радиус дуги, для режима 2.</w:t>
      </w:r>
    </w:p>
    <w:p w14:paraId="0D1C4B1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Есть 2 режима построения дуг :</w:t>
      </w:r>
    </w:p>
    <w:p w14:paraId="117A960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D9E24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Режим 1 - задание центра дуги.</w:t>
      </w:r>
    </w:p>
    <w:p w14:paraId="0FCBB5C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Алгоритм:</w:t>
      </w:r>
    </w:p>
    <w:p w14:paraId="1509A5A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-Перемещаем оси в НТ (командами G1 или G0)</w:t>
      </w:r>
    </w:p>
    <w:p w14:paraId="2E23E183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-Задаём КТ аргументами XY. Z для врезания по дуге. КТ задаётся в абсолютных координатах, при G90 и относительно НТ, при G91.</w:t>
      </w:r>
    </w:p>
    <w:p w14:paraId="318F382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-Задаём Ц аргументами I (для X) и J (для Y). Ц задаётся всегда, относительно НТ (и при G90, и при G91).</w:t>
      </w:r>
    </w:p>
    <w:p w14:paraId="5E692626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аргументы модальны.</w:t>
      </w:r>
    </w:p>
    <w:p w14:paraId="02E969A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8804F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Пример:</w:t>
      </w:r>
    </w:p>
    <w:p w14:paraId="3032450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Такой код, прочертит половину окружности, радиусом 50мм, по часовой стрелке, вокруг точки X0 Y0:</w:t>
      </w:r>
    </w:p>
    <w:p w14:paraId="138F063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X-50 Y0</w:t>
      </w:r>
    </w:p>
    <w:p w14:paraId="70EE62A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G2 X50 Y0 I50 J0</w:t>
      </w:r>
    </w:p>
    <w:p w14:paraId="044C092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08A8B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нужно прочертить полную окружность 360гр, нужно установить КТ=НТ. Например:</w:t>
      </w:r>
    </w:p>
    <w:p w14:paraId="0B3E26A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X-50 Y0</w:t>
      </w:r>
    </w:p>
    <w:p w14:paraId="6A5D1C3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G2 X-50 Y0 I50 J0</w:t>
      </w:r>
    </w:p>
    <w:p w14:paraId="11117F5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Возможно, в некоторых ситуациях это подвешивает контроллер. По-этому, если в УП важна надёжность, лучше полную окружность чертить за 2 кадра.</w:t>
      </w:r>
    </w:p>
    <w:p w14:paraId="674F205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99A856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Возможные ошибки:</w:t>
      </w:r>
    </w:p>
    <w:p w14:paraId="5EDBE48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I или J = квадратный корень из отрицательного числа (J[SQRT[-1]]), контроллер зависнет. Это "число", также может передаваться через переменные.</w:t>
      </w:r>
    </w:p>
    <w:p w14:paraId="34DBD1F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КТ не находится на одной дуге с НТ, это не проблема. Контроллер "мысленно" прочерчивает луч, между Ц и КТ. Точка пересечения этого луча и дуги, и является конечной точкой.</w:t>
      </w:r>
    </w:p>
    <w:p w14:paraId="7013857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прорисовке полной окружности, КТ должна быть точно равна НТ. Если есть расхождение, хотя бы на 0,0001, окружность не будет построена. Этим грешат некоторые CAM программы. Например, в постпроцессоре, аргументы для G1/G0 округляются до 0,01, а в G2/G3 до 0,001. Получаем, например: НТ X0 Y20.28, КТ X0 Y20.279. Этого достаточно, чтобы дуга не была построена.</w:t>
      </w:r>
    </w:p>
    <w:p w14:paraId="37F3122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0CFED3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Режим 2 - задание радиуса.</w:t>
      </w:r>
    </w:p>
    <w:p w14:paraId="24989A2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Алгоритм:</w:t>
      </w:r>
    </w:p>
    <w:p w14:paraId="0D5E982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-Перемещаем оси в НТ (командами G1 или G0)</w:t>
      </w:r>
    </w:p>
    <w:p w14:paraId="01009DD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-Задаём КТ аргументами XY. Z для врезания по дуге. КТ задаётся в абсолютных координатах, при G90 и относительно НТ, при G91.</w:t>
      </w:r>
    </w:p>
    <w:p w14:paraId="0FB3EA0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-Задаём радиус R. R должен быть &gt; половины расстояния, между НТ и КТ.</w:t>
      </w:r>
    </w:p>
    <w:p w14:paraId="04257C0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аргументы модальны, кроме R.</w:t>
      </w:r>
    </w:p>
    <w:p w14:paraId="2D144FC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457A1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Пример:</w:t>
      </w:r>
    </w:p>
    <w:p w14:paraId="2768CE8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Tакой код, прочертит половину окружности, радиусом 50мм, по часовой стрелке, вокруг точки X0 Y0:</w:t>
      </w:r>
    </w:p>
    <w:p w14:paraId="7AC80C4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X-50 Y0</w:t>
      </w:r>
    </w:p>
    <w:p w14:paraId="678CB81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G2 X50 Y0 R50</w:t>
      </w:r>
    </w:p>
    <w:p w14:paraId="1C7F4D8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CF1C7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Этой командой нельзя прочертить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полную окружность 360гр, за один кадр. Нужно, минимум 2 кадра. Например:</w:t>
      </w:r>
    </w:p>
    <w:p w14:paraId="568335C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X-50 Y0</w:t>
      </w:r>
    </w:p>
    <w:p w14:paraId="02B2F08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G2 X50 Y0 R50</w:t>
      </w:r>
    </w:p>
    <w:p w14:paraId="25C15D3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G2 X-50 Y0 R50</w:t>
      </w:r>
    </w:p>
    <w:p w14:paraId="062173A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Tакой код, прочертит окружность, радиусом 50мм, по часовой стрелке, вокруг точки X0 Y0:</w:t>
      </w:r>
    </w:p>
    <w:p w14:paraId="4C5E9D6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C8E95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Эту команду можно использовать, как замену G0/G1. Для этого, в качестве радиуса, нужно задать очень большое число. Например, такой код прочертит линию 100мм от X-50Y0 до X50Y0:</w:t>
      </w:r>
    </w:p>
    <w:p w14:paraId="0AAD34B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X-50 Y0</w:t>
      </w:r>
    </w:p>
    <w:p w14:paraId="31CBC5C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G2 X50 Y0 R1000000000</w:t>
      </w:r>
    </w:p>
    <w:p w14:paraId="716ECB03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6F37F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Возможные ошибки:</w:t>
      </w:r>
    </w:p>
    <w:p w14:paraId="3FC3AF2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R = квадратный корень из отрицательного числа (R[SQRT[-1]]), контроллер зависнет. Это "число", также может передаваться через переменные.</w:t>
      </w:r>
    </w:p>
    <w:p w14:paraId="5123B85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R &lt; половины расстояния, между НТ и КТ, дуга всё равно,  будет построена. R тогда будет равен половине расстояния, между НТ и КТ.</w:t>
      </w:r>
    </w:p>
    <w:p w14:paraId="6263085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R = 0, дуга не будет построена.</w:t>
      </w:r>
    </w:p>
    <w:p w14:paraId="0C44CB2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R может быть отрицательным числом.</w:t>
      </w:r>
    </w:p>
    <w:p w14:paraId="46334CB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R может равняться, очень большим числам. Например</w:t>
      </w:r>
      <w:r w:rsidR="003B1501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1000000000. Это не влияет на скорость УП.</w:t>
      </w:r>
    </w:p>
    <w:p w14:paraId="3912303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НТ=КТ, контроллер зависнет.</w:t>
      </w:r>
    </w:p>
    <w:p w14:paraId="09D088D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н</w:t>
      </w:r>
      <w:r w:rsidR="003B1501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 указать R в следующем кадре, 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контроллер зависнет.</w:t>
      </w:r>
    </w:p>
    <w:p w14:paraId="201F9327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5D053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Бесшовное движение. Чтобы переходы между G2 - G3 были бесшовными, то есть оси не замедлялись и не ускорялись, а все кадры выполнялись как одна команда надо:</w:t>
      </w:r>
    </w:p>
    <w:p w14:paraId="699E558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-Не добавлять в значения аргументов номера переменных &gt; 500.</w:t>
      </w:r>
    </w:p>
    <w:p w14:paraId="7A44767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-Между кадрами движения осей, не должно быть ничего. Кадры должны идти один за другим.</w:t>
      </w:r>
    </w:p>
    <w:p w14:paraId="2F8152D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-Математические выражения в аргументах, не мешают бесшовности.</w:t>
      </w:r>
    </w:p>
    <w:p w14:paraId="0F5441D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6EF4B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Существуют команды G90.1 и G91.1. Они должны переключать способ задания центра дуги (IJ). В относительных и абсолютных координатах, соответственно. На "относительность и абсолютность" при G0 и G1, они влиять не должны.</w:t>
      </w:r>
    </w:p>
    <w:p w14:paraId="71AE732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Но на DDCSE, пока эти команды работают также, как G90 и G91. То есть, не работают. Центр дуги, можно задавать, только относительно НТ.</w:t>
      </w:r>
    </w:p>
    <w:p w14:paraId="4C85AB17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E011215">
          <v:rect id="_x0000_i1041" style="width:0;height:1.5pt" o:hralign="center" o:hrstd="t" o:hr="t" fillcolor="#a0a0a0" stroked="f"/>
        </w:pict>
      </w:r>
    </w:p>
    <w:p w14:paraId="3F01631A" w14:textId="77777777" w:rsidR="006B1C87" w:rsidRPr="009E69E6" w:rsidRDefault="0080733F" w:rsidP="009E69E6">
      <w:pPr>
        <w:pStyle w:val="1"/>
      </w:pPr>
      <w:bookmarkStart w:id="20" w:name="_Toc131508958"/>
      <w:r w:rsidRPr="009E69E6">
        <w:t>Сбросить кол-во выполненных УП</w:t>
      </w:r>
      <w:bookmarkEnd w:id="20"/>
    </w:p>
    <w:p w14:paraId="3343BCC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Общее (Total No.) #701=0</w:t>
      </w:r>
    </w:p>
    <w:p w14:paraId="48AEF4F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текущей сессии (Cur No.) #702=0</w:t>
      </w:r>
    </w:p>
    <w:p w14:paraId="7AF78DAD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A1F929C">
          <v:rect id="_x0000_i1042" style="width:0;height:1.5pt" o:hralign="center" o:hrstd="t" o:hr="t" fillcolor="#a0a0a0" stroked="f"/>
        </w:pict>
      </w:r>
    </w:p>
    <w:p w14:paraId="060314AC" w14:textId="77777777" w:rsidR="0080733F" w:rsidRPr="009E69E6" w:rsidRDefault="006B1C87" w:rsidP="009E69E6">
      <w:pPr>
        <w:pStyle w:val="1"/>
      </w:pPr>
      <w:bookmarkStart w:id="21" w:name="_Toc131508959"/>
      <w:r w:rsidRPr="009E69E6">
        <w:t>G90G92 X0</w:t>
      </w:r>
      <w:bookmarkEnd w:id="21"/>
    </w:p>
    <w:p w14:paraId="3F3CB079" w14:textId="77777777" w:rsidR="006B1C87" w:rsidRPr="009914E9" w:rsidRDefault="0080733F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становка новых координат оси (или обнуление) и переключение в систему координат G92.</w:t>
      </w:r>
    </w:p>
    <w:p w14:paraId="164AEF5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G92 - отдельная система координат</w:t>
      </w:r>
      <w:r w:rsidR="003B1501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Когда она включена, в левом верхнем углу ничего не отображается (обычно там G54)</w:t>
      </w:r>
    </w:p>
    <w:p w14:paraId="53CBDCB4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848427D">
          <v:rect id="_x0000_i1043" style="width:0;height:1.5pt" o:hralign="center" o:hrstd="t" o:hr="t" fillcolor="#a0a0a0" stroked="f"/>
        </w:pict>
      </w:r>
    </w:p>
    <w:p w14:paraId="4EDEBCE8" w14:textId="77777777" w:rsidR="00CC6ED2" w:rsidRPr="009E69E6" w:rsidRDefault="00CC6ED2" w:rsidP="009E69E6">
      <w:pPr>
        <w:pStyle w:val="1"/>
      </w:pPr>
      <w:bookmarkStart w:id="22" w:name="_Toc131508960"/>
      <w:r w:rsidRPr="009E69E6">
        <w:t>Команда перехода GOTO</w:t>
      </w:r>
      <w:bookmarkEnd w:id="22"/>
    </w:p>
    <w:p w14:paraId="5201F01D" w14:textId="77777777" w:rsidR="00BE6C4B" w:rsidRPr="009914E9" w:rsidRDefault="00BE6C4B" w:rsidP="00CC6ED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Переходит к номеру кадра 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N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Особенно удобно пользоваться, если все кадры пронумерованы. Иначе, приходится искать 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N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всей программе.</w:t>
      </w:r>
      <w:r w:rsidR="00143F69"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Но сейчас, мало кто нумерует все кадры.</w:t>
      </w:r>
    </w:p>
    <w:p w14:paraId="2F656E97" w14:textId="77777777" w:rsidR="00143F69" w:rsidRPr="009914E9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N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может быть, как после, так и до 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GOTO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14:paraId="61505977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85166D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Переход с условием</w:t>
      </w:r>
    </w:p>
    <w:p w14:paraId="26BA3887" w14:textId="77777777" w:rsidR="00CC6ED2" w:rsidRPr="009E69E6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IF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#48&lt;4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GOTO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14:paraId="51176038" w14:textId="77777777" w:rsidR="00CC6ED2" w:rsidRPr="009E69E6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</w:t>
      </w:r>
      <w:r w:rsidR="00BE6C4B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BE6C4B"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08D321A2" w14:textId="77777777" w:rsidR="00CC6ED2" w:rsidRPr="009E69E6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14:paraId="26BDFCCD" w14:textId="77777777" w:rsidR="00CC6ED2" w:rsidRPr="009E69E6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6197F9BF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M30</w:t>
      </w:r>
    </w:p>
    <w:p w14:paraId="1E54F3D9" w14:textId="77777777" w:rsidR="00BE6C4B" w:rsidRPr="009914E9" w:rsidRDefault="00BE6C4B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B8F0B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Переход без условия</w:t>
      </w:r>
    </w:p>
    <w:p w14:paraId="084B7037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GOTO1</w:t>
      </w:r>
    </w:p>
    <w:p w14:paraId="511CB1F1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N1</w:t>
      </w:r>
    </w:p>
    <w:p w14:paraId="54E33AB9" w14:textId="77777777" w:rsidR="00BE6C4B" w:rsidRPr="009914E9" w:rsidRDefault="00BE6C4B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50B2AF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Комбинированный переход</w:t>
      </w:r>
    </w:p>
    <w:p w14:paraId="2EE3B77F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IF #48&lt;4 GOTO1</w:t>
      </w:r>
    </w:p>
    <w:p w14:paraId="71034765" w14:textId="77777777" w:rsidR="00CC6ED2" w:rsidRPr="009E69E6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G0 X1</w:t>
      </w:r>
    </w:p>
    <w:p w14:paraId="25D6D9BD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GOTO2</w:t>
      </w:r>
    </w:p>
    <w:p w14:paraId="3E6BFECD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N1</w:t>
      </w:r>
    </w:p>
    <w:p w14:paraId="501AE1D4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G0 X2</w:t>
      </w:r>
    </w:p>
    <w:p w14:paraId="32565650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N2</w:t>
      </w:r>
    </w:p>
    <w:p w14:paraId="3539FBCD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M30</w:t>
      </w:r>
    </w:p>
    <w:p w14:paraId="0C7DBEEB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14:paraId="4F11EFDF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</w:p>
    <w:p w14:paraId="7E2C282E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14:paraId="7F0E7BAC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IF #1!=0 GOTO20</w:t>
      </w:r>
    </w:p>
    <w:p w14:paraId="69AB6533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G53X#622 F500</w:t>
      </w:r>
    </w:p>
    <w:p w14:paraId="6F564F22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GOTO30</w:t>
      </w:r>
    </w:p>
    <w:p w14:paraId="5D26C3FC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N20</w:t>
      </w:r>
    </w:p>
    <w:p w14:paraId="33398578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IF #1!=1 GOTO21</w:t>
      </w:r>
    </w:p>
    <w:p w14:paraId="40C22E27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G53Y#623 F500</w:t>
      </w:r>
    </w:p>
    <w:p w14:paraId="747154AC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GOTO30</w:t>
      </w:r>
    </w:p>
    <w:p w14:paraId="3ACA47C4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N21</w:t>
      </w:r>
    </w:p>
    <w:p w14:paraId="7D2FF8A6" w14:textId="77777777" w:rsidR="00CC6ED2" w:rsidRPr="009E69E6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IF #1!=2 GOTO22</w:t>
      </w:r>
    </w:p>
    <w:p w14:paraId="3462FF54" w14:textId="77777777" w:rsidR="00CC6ED2" w:rsidRPr="009E69E6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G53Z#624 F500</w:t>
      </w:r>
    </w:p>
    <w:p w14:paraId="54E9F947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GOTO30</w:t>
      </w:r>
    </w:p>
    <w:p w14:paraId="2F0D08BD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N22</w:t>
      </w:r>
    </w:p>
    <w:p w14:paraId="2214FC60" w14:textId="77777777" w:rsidR="00BE6C4B" w:rsidRPr="009914E9" w:rsidRDefault="00BE6C4B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22ADD1" w14:textId="77777777" w:rsidR="00BE6C4B" w:rsidRPr="009914E9" w:rsidRDefault="00BE6C4B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30</w:t>
      </w:r>
    </w:p>
    <w:p w14:paraId="3F72F495" w14:textId="77777777" w:rsidR="00BE6C4B" w:rsidRPr="009914E9" w:rsidRDefault="00BE6C4B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30</w:t>
      </w:r>
    </w:p>
    <w:p w14:paraId="381DC0CF" w14:textId="77777777" w:rsidR="00EE2C87" w:rsidRPr="009914E9" w:rsidRDefault="00EE2C87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7AA661" w14:textId="77777777" w:rsidR="00EE2C87" w:rsidRPr="009914E9" w:rsidRDefault="00EE2C87" w:rsidP="00CC6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Переход </w:t>
      </w:r>
      <w:r w:rsidR="00143F69" w:rsidRPr="009914E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–</w:t>
      </w:r>
      <w:r w:rsidRPr="009914E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цикл</w:t>
      </w:r>
      <w:r w:rsidR="00143F69" w:rsidRPr="009914E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(реверсивный переход)</w:t>
      </w:r>
    </w:p>
    <w:p w14:paraId="444DC7A1" w14:textId="77777777" w:rsidR="00143F69" w:rsidRPr="009914E9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6F05702" w14:textId="77777777" w:rsidR="00143F69" w:rsidRPr="009E69E6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#1=1</w:t>
      </w:r>
    </w:p>
    <w:p w14:paraId="7D46DAAA" w14:textId="77777777" w:rsidR="00143F69" w:rsidRPr="009E69E6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#2=10</w:t>
      </w:r>
    </w:p>
    <w:p w14:paraId="223F9E2D" w14:textId="77777777" w:rsidR="00143F69" w:rsidRPr="009E69E6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14:paraId="7DA3E5E8" w14:textId="77777777" w:rsidR="00143F69" w:rsidRPr="009E69E6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14:paraId="13B7F304" w14:textId="77777777" w:rsidR="00143F69" w:rsidRPr="009E69E6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</w:p>
    <w:p w14:paraId="12F28C24" w14:textId="77777777" w:rsidR="00143F69" w:rsidRPr="009E69E6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#1=#1+1</w:t>
      </w:r>
    </w:p>
    <w:p w14:paraId="7DF6F094" w14:textId="77777777" w:rsidR="00143F69" w:rsidRPr="009E69E6" w:rsidRDefault="00143F69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IF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#1&lt;=#2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GOTO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14:paraId="0578641E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A57A3C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Операнды AND и OR не работают.</w:t>
      </w:r>
    </w:p>
    <w:p w14:paraId="454F377F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Замена AND []*[]</w:t>
      </w:r>
    </w:p>
    <w:p w14:paraId="0B10EBF7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Замена OR []+[]</w:t>
      </w:r>
    </w:p>
    <w:p w14:paraId="23391AA1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 составлять конструкции из нескольких условий, например: IF [5==5]*[4&lt;5]+[7&gt;3] GOTO1</w:t>
      </w:r>
    </w:p>
    <w:p w14:paraId="60BF594B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Вместо = , надо ставить == или EQ. Неравенство =! или NE.</w:t>
      </w:r>
    </w:p>
    <w:p w14:paraId="27D1850A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Возможно применять GOTO, внутри цикла WHILE-DO-END.</w:t>
      </w:r>
    </w:p>
    <w:p w14:paraId="2BE98E9A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 помощью GOTO можно выйти из цикла WHILE-DO-END, если N за пределами цикла.</w:t>
      </w:r>
    </w:p>
    <w:p w14:paraId="3A1065BD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IF-GOTO-N можно использовать как замену цикла WHILE-DO-END, если поставить N раньше чем IF-GOTO.</w:t>
      </w:r>
    </w:p>
    <w:p w14:paraId="221BDB8E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Для того чтобы макропрограммирование работало, надо установить 0076 Macro scan switch на open.</w:t>
      </w:r>
    </w:p>
    <w:p w14:paraId="21C28C89" w14:textId="77777777" w:rsidR="00CC6ED2" w:rsidRPr="009914E9" w:rsidRDefault="00CC6ED2" w:rsidP="00CC6E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lastRenderedPageBreak/>
        <w:t>IF и GOTO обязательно писать в верхнем регистре! N - регистр не важен.</w:t>
      </w:r>
    </w:p>
    <w:p w14:paraId="3F963538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72B8AC1">
          <v:rect id="_x0000_i1044" style="width:0;height:1.5pt" o:hralign="center" o:hrstd="t" o:hr="t" fillcolor="#a0a0a0" stroked="f"/>
        </w:pict>
      </w:r>
    </w:p>
    <w:p w14:paraId="008469D5" w14:textId="77777777" w:rsidR="006B1C87" w:rsidRPr="009E69E6" w:rsidRDefault="006B1C87" w:rsidP="009E69E6">
      <w:pPr>
        <w:pStyle w:val="1"/>
      </w:pPr>
      <w:bookmarkStart w:id="23" w:name="_Toc131508961"/>
      <w:r w:rsidRPr="009E69E6">
        <w:t>Цикл WHILE - DO -END</w:t>
      </w:r>
      <w:bookmarkEnd w:id="23"/>
    </w:p>
    <w:p w14:paraId="72DCC49A" w14:textId="77777777" w:rsidR="00EE2C87" w:rsidRPr="009914E9" w:rsidRDefault="00EE2C87" w:rsidP="00EE2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Циклично выполняет код, между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WHILE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ххх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DO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  и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ENDx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пока выполняется условие ххх</w:t>
      </w:r>
    </w:p>
    <w:p w14:paraId="1A6F38F1" w14:textId="77777777" w:rsidR="00EE2C87" w:rsidRPr="009914E9" w:rsidRDefault="00EE2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E83145" w14:textId="77777777" w:rsidR="001C1B3E" w:rsidRPr="009914E9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Стандартное применение:</w:t>
      </w:r>
    </w:p>
    <w:p w14:paraId="61B6F4FD" w14:textId="77777777" w:rsidR="00EE2C87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#1</w:t>
      </w:r>
      <w:r w:rsidR="00EE2C87"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=1</w:t>
      </w:r>
    </w:p>
    <w:p w14:paraId="42E16E58" w14:textId="77777777" w:rsidR="00EE2C87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#2</w:t>
      </w:r>
      <w:r w:rsidR="00EE2C87"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=10</w:t>
      </w:r>
    </w:p>
    <w:p w14:paraId="5D52F70A" w14:textId="77777777" w:rsidR="006B1C87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WHILE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#1&lt;#2</w:t>
      </w:r>
      <w:r w:rsidR="006B1C87"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DO</w:t>
      </w:r>
      <w:r w:rsidR="006B1C87"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14:paraId="52DC2900" w14:textId="77777777" w:rsidR="006B1C87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14:paraId="631DD431" w14:textId="77777777" w:rsidR="006B1C87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6B1C87"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</w:p>
    <w:p w14:paraId="0A624AEC" w14:textId="77777777" w:rsidR="006B1C87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#1=#1</w:t>
      </w:r>
      <w:r w:rsidR="006B1C87"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+1</w:t>
      </w:r>
    </w:p>
    <w:p w14:paraId="77E1018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END3</w:t>
      </w:r>
    </w:p>
    <w:p w14:paraId="0E043797" w14:textId="77777777" w:rsidR="001C1B3E" w:rsidRPr="009914E9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D56177" w14:textId="77777777" w:rsidR="001C1B3E" w:rsidRPr="009914E9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Ожидание нажатия кнопки:</w:t>
      </w:r>
    </w:p>
    <w:p w14:paraId="5F08E241" w14:textId="77777777" w:rsidR="001C1B3E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WHILE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#1520 ==1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DO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14:paraId="72DCB126" w14:textId="77777777" w:rsidR="001C1B3E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14:paraId="17850155" w14:textId="77777777" w:rsidR="001C1B3E" w:rsidRPr="009E69E6" w:rsidRDefault="001C1B3E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END</w:t>
      </w:r>
      <w:r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14:paraId="6490DD8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8FD1C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Операнды AND и OR не работают.</w:t>
      </w:r>
    </w:p>
    <w:p w14:paraId="3C7050B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Замена AND []*[]</w:t>
      </w:r>
    </w:p>
    <w:p w14:paraId="3BD5022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Замена OR []+[]</w:t>
      </w:r>
    </w:p>
    <w:p w14:paraId="75C14AB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 составлять конструкции из нескольких условий, например: WHILE [#1==5]*[#2&lt;5]+[#3&gt;3] DO1</w:t>
      </w:r>
    </w:p>
    <w:p w14:paraId="135B5A0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Вместо = , надо ставить == или EQ. Неравенство =! или NE.</w:t>
      </w:r>
    </w:p>
    <w:p w14:paraId="329A27A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Для того чтобы макропрограммирование работало, надо установить 0076 Macro scan switch на open.</w:t>
      </w:r>
    </w:p>
    <w:p w14:paraId="5EEFC20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WHILE, DO, END обязательно писать в верхнем регистре!</w:t>
      </w:r>
    </w:p>
    <w:p w14:paraId="2EF26AC5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6C76E3AE">
          <v:rect id="_x0000_i1045" style="width:0;height:1.5pt" o:hralign="center" o:hrstd="t" o:hr="t" fillcolor="#a0a0a0" stroked="f"/>
        </w:pict>
      </w:r>
    </w:p>
    <w:p w14:paraId="24F6C935" w14:textId="77777777" w:rsidR="0080733F" w:rsidRPr="009E69E6" w:rsidRDefault="006B1C87" w:rsidP="009E69E6">
      <w:pPr>
        <w:pStyle w:val="1"/>
      </w:pPr>
      <w:bookmarkStart w:id="24" w:name="_Toc131508962"/>
      <w:r w:rsidRPr="009E69E6">
        <w:t>G54 - G59</w:t>
      </w:r>
      <w:bookmarkEnd w:id="24"/>
      <w:r w:rsidRPr="009E69E6">
        <w:t xml:space="preserve"> </w:t>
      </w:r>
    </w:p>
    <w:p w14:paraId="2A91AE3A" w14:textId="77777777" w:rsidR="006B1C87" w:rsidRPr="009914E9" w:rsidRDefault="0080733F" w:rsidP="006B1C8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</w:t>
      </w:r>
      <w:r w:rsidR="006B1C87"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ереключение системы координат. Не работает, если в g-code только эта строка. Должно быть ещё что-то.</w:t>
      </w:r>
    </w:p>
    <w:p w14:paraId="31D5B4D9" w14:textId="77777777" w:rsidR="00F56CF5" w:rsidRPr="009914E9" w:rsidRDefault="00F56CF5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Также, если сразу после переключения, например в 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G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55, попытаться запомнить положение осей в этой СК, в переменную,</w:t>
      </w:r>
      <w:r w:rsidR="00573FCF"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через #790-#794</w:t>
      </w: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то координаты будут взяты из предыдущей СК. Перед передачей положения осей в переменную, должны быть команды движения осей.</w:t>
      </w:r>
      <w:r w:rsidR="00573FCF"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Иначе СК не успевает переключиться.</w:t>
      </w:r>
    </w:p>
    <w:p w14:paraId="6E87B123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280974B0">
          <v:rect id="_x0000_i1046" style="width:0;height:1.5pt" o:hralign="center" o:hrstd="t" o:hr="t" fillcolor="#a0a0a0" stroked="f"/>
        </w:pict>
      </w:r>
    </w:p>
    <w:p w14:paraId="66A3706B" w14:textId="77777777" w:rsidR="006B1C87" w:rsidRPr="009E69E6" w:rsidRDefault="006B1C87" w:rsidP="009E69E6">
      <w:pPr>
        <w:pStyle w:val="1"/>
      </w:pPr>
      <w:bookmarkStart w:id="25" w:name="_Toc131508963"/>
      <w:r w:rsidRPr="009E69E6">
        <w:t>Спо</w:t>
      </w:r>
      <w:r w:rsidR="0080733F" w:rsidRPr="009E69E6">
        <w:t>собы линейного перемещения осей</w:t>
      </w:r>
      <w:bookmarkEnd w:id="25"/>
    </w:p>
    <w:p w14:paraId="271C9782" w14:textId="77777777" w:rsidR="00573FCF" w:rsidRPr="0080733F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Кроме G0 и G1, оси можно перемещать командами G2 и G3 (если установить в качестве R, очень большое число); G31 (это расценивается, как ручные перемещения); G53 (перемещение в машинные координаты); G20 (перемещение в дюймовой системе); G21 (перемещение в метрической системе);  G40-44; G49; G54-59; G80;  любой </w:t>
      </w:r>
      <w:r w:rsidR="0080733F">
        <w:rPr>
          <w:rFonts w:ascii="Times New Roman" w:eastAsia="Times New Roman" w:hAnsi="Times New Roman" w:cs="Times New Roman"/>
          <w:sz w:val="20"/>
          <w:szCs w:val="20"/>
          <w:lang w:eastAsia="ru-RU"/>
        </w:rPr>
        <w:t>M командой с аргументами XYZAB.</w:t>
      </w:r>
    </w:p>
    <w:p w14:paraId="0EED1984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0DCE3BC3">
          <v:rect id="_x0000_i1047" style="width:0;height:1.5pt" o:hralign="center" o:hrstd="t" o:hr="t" fillcolor="#a0a0a0" stroked="f"/>
        </w:pict>
      </w:r>
    </w:p>
    <w:p w14:paraId="38F894C7" w14:textId="77777777" w:rsidR="0080733F" w:rsidRPr="009E69E6" w:rsidRDefault="006B1C87" w:rsidP="009E69E6">
      <w:pPr>
        <w:pStyle w:val="1"/>
      </w:pPr>
      <w:bookmarkStart w:id="26" w:name="_Toc131508964"/>
      <w:r w:rsidRPr="009E69E6">
        <w:t>#1552-#1573 включение и выключение релейных выходов.</w:t>
      </w:r>
      <w:bookmarkEnd w:id="26"/>
      <w:r w:rsidRPr="009E69E6">
        <w:t xml:space="preserve"> </w:t>
      </w:r>
    </w:p>
    <w:p w14:paraId="3370562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также, можно узнать статус (включено или выключено)</w:t>
      </w:r>
    </w:p>
    <w:p w14:paraId="77A526E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Также, M50 / M51 - M90 / M91 (делает то же самое, только через файл </w:t>
      </w:r>
      <w:hyperlink r:id="rId5" w:history="1">
        <w:r w:rsidRPr="009914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s-lib-m.nc</w:t>
        </w:r>
      </w:hyperlink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15D22983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 учитывать, что у DDCSE 21 релейный выход. 21й выход - это FOR. Также, на FOR можно назначить любой выход.</w:t>
      </w:r>
    </w:p>
    <w:p w14:paraId="3A8F460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Изначально, видимо планировались 23 релейных выхода. Но развели 21. Имеются переменные, ещё на 2 выхода #1574  и #1575.</w:t>
      </w:r>
    </w:p>
    <w:p w14:paraId="257F5B2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Возможно, их можно подключить.</w:t>
      </w:r>
    </w:p>
    <w:p w14:paraId="21D8DFB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Нагрузка подключается между COM+  и выходом. Ток 500ма на канал. Напряжение 24в.</w:t>
      </w:r>
    </w:p>
    <w:p w14:paraId="180BC661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BD767AE">
          <v:rect id="_x0000_i1048" style="width:0;height:1.5pt" o:hralign="center" o:hrstd="t" o:hr="t" fillcolor="#a0a0a0" stroked="f"/>
        </w:pict>
      </w:r>
    </w:p>
    <w:p w14:paraId="16C6289E" w14:textId="77777777" w:rsidR="0080733F" w:rsidRPr="009E69E6" w:rsidRDefault="006B1C87" w:rsidP="009E69E6">
      <w:pPr>
        <w:pStyle w:val="1"/>
      </w:pPr>
      <w:bookmarkStart w:id="27" w:name="_Toc131508965"/>
      <w:r w:rsidRPr="009E69E6">
        <w:t>#1520-#1543 вывод</w:t>
      </w:r>
      <w:r w:rsidR="0080733F" w:rsidRPr="009E69E6">
        <w:t>ят</w:t>
      </w:r>
      <w:r w:rsidRPr="009E69E6">
        <w:t xml:space="preserve"> состояние входов (концевиков).</w:t>
      </w:r>
      <w:bookmarkEnd w:id="27"/>
      <w:r w:rsidRPr="009E69E6">
        <w:t xml:space="preserve"> </w:t>
      </w:r>
    </w:p>
    <w:p w14:paraId="4B1103C6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срабатывания, надо вход замкнуть на COM-.</w:t>
      </w:r>
    </w:p>
    <w:p w14:paraId="66CA9C9E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51B14EC2">
          <v:rect id="_x0000_i1049" style="width:0;height:1.5pt" o:hralign="center" o:hrstd="t" o:hr="t" fillcolor="#a0a0a0" stroked="f"/>
        </w:pict>
      </w:r>
    </w:p>
    <w:p w14:paraId="05E74380" w14:textId="77777777" w:rsidR="00A56F2F" w:rsidRPr="009E69E6" w:rsidRDefault="008419E6" w:rsidP="009E69E6">
      <w:pPr>
        <w:pStyle w:val="1"/>
      </w:pPr>
      <w:bookmarkStart w:id="28" w:name="_Toc131508966"/>
      <w:r w:rsidRPr="009E69E6">
        <w:t>Включение и выключение светодиодов</w:t>
      </w:r>
      <w:r w:rsidR="006B1C87" w:rsidRPr="009E69E6">
        <w:t xml:space="preserve"> на кнопках контроллера и доп. клавиатуры.</w:t>
      </w:r>
      <w:bookmarkEnd w:id="28"/>
    </w:p>
    <w:p w14:paraId="141540C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19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это отвечают переменные </w:t>
      </w:r>
      <w:r w:rsidR="008419E6" w:rsidRPr="00A56F2F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#1930-#1961</w:t>
      </w:r>
      <w:r w:rsidR="008419E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.</w:t>
      </w:r>
      <w:r w:rsidR="008419E6" w:rsidRPr="00A56F2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 выводит их статус (включено или выключено)</w:t>
      </w:r>
    </w:p>
    <w:p w14:paraId="0E62930C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1A274C6F">
          <v:rect id="_x0000_i1050" style="width:0;height:1.5pt" o:hralign="center" o:hrstd="t" o:hr="t" fillcolor="#a0a0a0" stroked="f"/>
        </w:pict>
      </w:r>
    </w:p>
    <w:p w14:paraId="76AFDFCA" w14:textId="77777777" w:rsidR="006B1C87" w:rsidRPr="009E69E6" w:rsidRDefault="00A56F2F" w:rsidP="009E69E6">
      <w:pPr>
        <w:pStyle w:val="1"/>
      </w:pPr>
      <w:bookmarkStart w:id="29" w:name="_Toc131508967"/>
      <w:r w:rsidRPr="009E69E6">
        <w:t>Включение и отключение софтлимитов</w:t>
      </w:r>
      <w:bookmarkEnd w:id="29"/>
    </w:p>
    <w:p w14:paraId="54293D92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#655 =1</w:t>
      </w:r>
    </w:p>
    <w:p w14:paraId="4D2BE72D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#655 =0</w:t>
      </w:r>
    </w:p>
    <w:p w14:paraId="28507AB9" w14:textId="77777777" w:rsidR="00A56F2F" w:rsidRPr="009914E9" w:rsidRDefault="00A56F2F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Также, включает софтлимиты, код функции </w:t>
      </w:r>
      <w:r w:rsidRPr="00A56F2F">
        <w:rPr>
          <w:rFonts w:ascii="Times New Roman" w:eastAsia="Times New Roman" w:hAnsi="Times New Roman" w:cs="Times New Roman"/>
          <w:sz w:val="20"/>
          <w:szCs w:val="20"/>
          <w:lang w:eastAsia="ru-RU"/>
        </w:rPr>
        <w:t>67050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280C8B9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70ABFDA3">
          <v:rect id="_x0000_i1051" style="width:0;height:1.5pt" o:hralign="center" o:hrstd="t" o:hr="t" fillcolor="#a0a0a0" stroked="f"/>
        </w:pict>
      </w:r>
    </w:p>
    <w:p w14:paraId="11A13FEB" w14:textId="77777777" w:rsidR="006B1C87" w:rsidRPr="003846C4" w:rsidRDefault="006B1C87" w:rsidP="003846C4">
      <w:pPr>
        <w:pStyle w:val="1"/>
      </w:pPr>
      <w:bookmarkStart w:id="30" w:name="_Toc131508968"/>
      <w:r w:rsidRPr="003846C4">
        <w:lastRenderedPageBreak/>
        <w:t>Математические операнды (из языка MACRO B)</w:t>
      </w:r>
      <w:bookmarkEnd w:id="30"/>
    </w:p>
    <w:p w14:paraId="721DE49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= COS[] SIN[] TAN[] SQRT[] ATAN[xxx,xxx]  +  -  *  /  .</w:t>
      </w:r>
    </w:p>
    <w:p w14:paraId="7FD8A82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 знак переменной</w:t>
      </w:r>
    </w:p>
    <w:p w14:paraId="35B9202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==  EQ равенство - в конструкциях IF...GOTO и WHILE...DO заменяет =.</w:t>
      </w:r>
    </w:p>
    <w:p w14:paraId="1A13C64C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NE или  !=  не равно </w:t>
      </w:r>
    </w:p>
    <w:p w14:paraId="03AB1FB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&lt; или LT меньше чем</w:t>
      </w:r>
    </w:p>
    <w:p w14:paraId="56EB60C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&gt; или GT больше чем</w:t>
      </w:r>
    </w:p>
    <w:p w14:paraId="1EEBA056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&lt;=  или LE меньше или равно</w:t>
      </w:r>
    </w:p>
    <w:p w14:paraId="5072BD03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&gt;=  или GE больше или равно</w:t>
      </w:r>
    </w:p>
    <w:p w14:paraId="5CC9F7A7" w14:textId="77777777" w:rsidR="006B1C87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ABS[] модуль (убирает минус). Но не убирает дробную часть.</w:t>
      </w:r>
    </w:p>
    <w:p w14:paraId="5AC7CFFC" w14:textId="2A064D92" w:rsidR="002269E0" w:rsidRPr="002269E0" w:rsidRDefault="002269E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ROUND</w:t>
      </w:r>
      <w:r w:rsidRPr="002269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[]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Округляет число до ближайшего целого.</w:t>
      </w:r>
    </w:p>
    <w:p w14:paraId="1A56833F" w14:textId="16A6FE97" w:rsidR="002269E0" w:rsidRDefault="002269E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269E0">
        <w:rPr>
          <w:rFonts w:ascii="Times New Roman" w:eastAsia="Times New Roman" w:hAnsi="Times New Roman" w:cs="Times New Roman"/>
          <w:sz w:val="20"/>
          <w:szCs w:val="20"/>
          <w:lang w:eastAsia="ru-RU"/>
        </w:rPr>
        <w:t>FIX []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Округляет число в меньшую сторону.</w:t>
      </w:r>
    </w:p>
    <w:p w14:paraId="76FF11FD" w14:textId="4C8AD1A0" w:rsidR="002269E0" w:rsidRPr="009914E9" w:rsidRDefault="002269E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269E0">
        <w:rPr>
          <w:rFonts w:ascii="Times New Roman" w:eastAsia="Times New Roman" w:hAnsi="Times New Roman" w:cs="Times New Roman"/>
          <w:sz w:val="20"/>
          <w:szCs w:val="20"/>
          <w:lang w:eastAsia="ru-RU"/>
        </w:rPr>
        <w:t>FUP []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Округляет число в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большую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сторону.</w:t>
      </w:r>
    </w:p>
    <w:p w14:paraId="4B2E9A28" w14:textId="0498C53D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SQRT[] - находит квадратный корень числа. </w:t>
      </w:r>
    </w:p>
    <w:p w14:paraId="55DCDE3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[] замена скобок (не модуль). Также, в таких скобках ставится номер переменной, найденный выражением #[500+5]=1. И номер G-M команд, наведенный выражением G[10-9].</w:t>
      </w:r>
    </w:p>
    <w:p w14:paraId="15462DE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EQ LT GT LE GE ABS COS SIN TAN SQRT ATAN пишутся обязательно в верхнем регистре!</w:t>
      </w:r>
    </w:p>
    <w:p w14:paraId="405C317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E36D3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Замена AND []*[]</w:t>
      </w:r>
    </w:p>
    <w:p w14:paraId="4EE0B00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Замена OR []+[]</w:t>
      </w:r>
    </w:p>
    <w:p w14:paraId="1CCE552A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 составлять конструкции из нескольких условий, например: IF [5==5]*[4&lt;5]+[7&gt;3] GOTO1</w:t>
      </w:r>
    </w:p>
    <w:p w14:paraId="32A5E47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3A18D3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Символы комментариев:   //    ;     ()     /*  */</w:t>
      </w:r>
    </w:p>
    <w:p w14:paraId="4CD71298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F1370B" w14:textId="1270E522" w:rsidR="006B1C87" w:rsidRPr="002269E0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color w:val="FC1233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Операнды</w:t>
      </w:r>
      <w:r w:rsidRPr="002269E0">
        <w:rPr>
          <w:rFonts w:ascii="Times New Roman" w:eastAsia="Times New Roman" w:hAnsi="Times New Roman" w:cs="Times New Roman"/>
          <w:color w:val="FC1233"/>
          <w:sz w:val="20"/>
          <w:szCs w:val="20"/>
          <w:lang w:val="en-US" w:eastAsia="ru-RU"/>
        </w:rPr>
        <w:t xml:space="preserve">   ^   INT AND OR RDRECODE WRRECODE </w:t>
      </w: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не</w:t>
      </w:r>
      <w:r w:rsidRPr="002269E0">
        <w:rPr>
          <w:rFonts w:ascii="Times New Roman" w:eastAsia="Times New Roman" w:hAnsi="Times New Roman" w:cs="Times New Roman"/>
          <w:color w:val="FC1233"/>
          <w:sz w:val="20"/>
          <w:szCs w:val="20"/>
          <w:lang w:val="en-US"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работают</w:t>
      </w:r>
      <w:r w:rsidRPr="002269E0">
        <w:rPr>
          <w:rFonts w:ascii="Times New Roman" w:eastAsia="Times New Roman" w:hAnsi="Times New Roman" w:cs="Times New Roman"/>
          <w:color w:val="FC1233"/>
          <w:sz w:val="20"/>
          <w:szCs w:val="20"/>
          <w:lang w:val="en-US" w:eastAsia="ru-RU"/>
        </w:rPr>
        <w:t>.</w:t>
      </w:r>
    </w:p>
    <w:p w14:paraId="4DD99B6E" w14:textId="77777777" w:rsidR="005D014B" w:rsidRPr="002269E0" w:rsidRDefault="005D014B" w:rsidP="006B1C87">
      <w:pPr>
        <w:spacing w:after="0" w:line="240" w:lineRule="auto"/>
        <w:rPr>
          <w:rFonts w:ascii="Times New Roman" w:eastAsia="Times New Roman" w:hAnsi="Times New Roman" w:cs="Times New Roman"/>
          <w:color w:val="FC1233"/>
          <w:sz w:val="20"/>
          <w:szCs w:val="20"/>
          <w:lang w:val="en-US" w:eastAsia="ru-RU"/>
        </w:rPr>
      </w:pPr>
    </w:p>
    <w:p w14:paraId="3A9BAB14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112E42B7">
          <v:rect id="_x0000_i1052" style="width:0;height:1.5pt" o:hralign="center" o:hrstd="t" o:hr="t" fillcolor="#a0a0a0" stroked="f"/>
        </w:pict>
      </w:r>
    </w:p>
    <w:p w14:paraId="00FEEDC5" w14:textId="77777777" w:rsidR="006B1C87" w:rsidRPr="009E69E6" w:rsidRDefault="006B1C87" w:rsidP="009E69E6">
      <w:pPr>
        <w:pStyle w:val="1"/>
      </w:pPr>
      <w:bookmarkStart w:id="31" w:name="_Toc131508969"/>
      <w:r w:rsidRPr="009E69E6">
        <w:t>#1509 Buzzer control</w:t>
      </w:r>
      <w:bookmarkEnd w:id="31"/>
    </w:p>
    <w:p w14:paraId="4EF44754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= любому числу, кроме 0, коротко пищит пищалкой.</w:t>
      </w:r>
    </w:p>
    <w:p w14:paraId="0C61342B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Например</w:t>
      </w:r>
    </w:p>
    <w:p w14:paraId="081AFB9D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#1509=1</w:t>
      </w:r>
    </w:p>
    <w:p w14:paraId="0E336D09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P100</w:t>
      </w:r>
    </w:p>
    <w:p w14:paraId="65EAB22E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#1509=1</w:t>
      </w:r>
    </w:p>
    <w:p w14:paraId="77C28C96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P100</w:t>
      </w:r>
    </w:p>
    <w:p w14:paraId="7D985CAF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#1509=1</w:t>
      </w:r>
    </w:p>
    <w:p w14:paraId="5928B21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G0 P100</w:t>
      </w:r>
    </w:p>
    <w:p w14:paraId="0943FFD5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издаёт 3 коротких писка.</w:t>
      </w:r>
    </w:p>
    <w:p w14:paraId="10BA5710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Работает не очень хорошо.</w:t>
      </w:r>
    </w:p>
    <w:p w14:paraId="57AABBA1" w14:textId="77777777" w:rsidR="006B1C87" w:rsidRPr="009914E9" w:rsidRDefault="006B1C87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Судя по системным файлам, просто глючная команда. Надо починить.</w:t>
      </w:r>
    </w:p>
    <w:p w14:paraId="4BECFFE1" w14:textId="77777777" w:rsidR="006B1C87" w:rsidRPr="009914E9" w:rsidRDefault="00000000" w:rsidP="006B1C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6C21A8E">
          <v:rect id="_x0000_i1053" style="width:0;height:1.5pt" o:hralign="center" o:hrstd="t" o:hr="t" fillcolor="#a0a0a0" stroked="f"/>
        </w:pict>
      </w:r>
    </w:p>
    <w:p w14:paraId="5E214642" w14:textId="77777777" w:rsidR="00A56F2F" w:rsidRPr="009E69E6" w:rsidRDefault="006B1C87" w:rsidP="009E69E6">
      <w:pPr>
        <w:pStyle w:val="1"/>
      </w:pPr>
      <w:bookmarkStart w:id="32" w:name="_Toc131508970"/>
      <w:r w:rsidRPr="009E69E6">
        <w:t>#1505 Dialog prompt message</w:t>
      </w:r>
      <w:r w:rsidR="008419E6" w:rsidRPr="009E69E6">
        <w:t xml:space="preserve"> - </w:t>
      </w:r>
      <w:r w:rsidRPr="009E69E6">
        <w:t>выводит диалоговое окно с номером и текстом.</w:t>
      </w:r>
      <w:bookmarkEnd w:id="32"/>
      <w:r w:rsidRPr="009E69E6">
        <w:t xml:space="preserve"> </w:t>
      </w:r>
    </w:p>
    <w:p w14:paraId="3D9144EB" w14:textId="77777777" w:rsidR="006B1C87" w:rsidRPr="008419E6" w:rsidRDefault="006B1C87" w:rsidP="008419E6">
      <w:r w:rsidRPr="008419E6">
        <w:t>И пишет в стоку состояния.</w:t>
      </w:r>
    </w:p>
    <w:p w14:paraId="090DB747" w14:textId="77777777" w:rsidR="006B1C87" w:rsidRPr="008419E6" w:rsidRDefault="006B1C87" w:rsidP="008419E6">
      <w:r w:rsidRPr="008419E6">
        <w:t>Чтобы вывести номер 11 и текст "Hello" -    #1505=-5000+11(Hello)</w:t>
      </w:r>
    </w:p>
    <w:p w14:paraId="6E3CD257" w14:textId="77777777" w:rsidR="006B1C87" w:rsidRPr="008419E6" w:rsidRDefault="006B1C87" w:rsidP="008419E6">
      <w:r w:rsidRPr="008419E6">
        <w:t>Сообщение выводится в одну строку. Если ширины окна не хватает - оно растягивается.</w:t>
      </w:r>
    </w:p>
    <w:p w14:paraId="2E5E529C" w14:textId="77777777" w:rsidR="006B1C87" w:rsidRPr="008419E6" w:rsidRDefault="006B1C87" w:rsidP="008419E6">
      <w:r w:rsidRPr="008419E6">
        <w:t>Также, округляет дробные числа в большую сторону</w:t>
      </w:r>
      <w:r w:rsidR="005D014B" w:rsidRPr="008419E6">
        <w:t>.</w:t>
      </w:r>
    </w:p>
    <w:p w14:paraId="73940003" w14:textId="77777777" w:rsidR="006B1C87" w:rsidRPr="008419E6" w:rsidRDefault="00000000" w:rsidP="008419E6">
      <w:r>
        <w:rPr>
          <w:lang w:eastAsia="ru-RU"/>
        </w:rPr>
        <w:pict w14:anchorId="4F819CA4">
          <v:rect id="_x0000_i1054" style="width:0;height:1.5pt" o:hralign="center" o:hrstd="t" o:hr="t" fillcolor="#a0a0a0" stroked="f"/>
        </w:pict>
      </w:r>
    </w:p>
    <w:p w14:paraId="0FD16F06" w14:textId="77777777" w:rsidR="008419E6" w:rsidRDefault="008419E6" w:rsidP="008419E6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09CFD70" w14:textId="77777777" w:rsidR="006B1C87" w:rsidRPr="009E69E6" w:rsidRDefault="006B1C87" w:rsidP="009E69E6">
      <w:pPr>
        <w:pStyle w:val="1"/>
      </w:pPr>
      <w:bookmarkStart w:id="33" w:name="_Toc131508971"/>
      <w:r w:rsidRPr="009E69E6">
        <w:t>1503 Prompt information</w:t>
      </w:r>
      <w:bookmarkEnd w:id="33"/>
    </w:p>
    <w:p w14:paraId="51B39DB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1619 Prompt information</w:t>
      </w:r>
    </w:p>
    <w:p w14:paraId="72B70C70" w14:textId="50A153B4" w:rsidR="006B1C87" w:rsidRPr="009914E9" w:rsidRDefault="007C12E2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Выводит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текст в строку состояния.</w:t>
      </w:r>
    </w:p>
    <w:p w14:paraId="7365080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#1503=1(Hello)</w:t>
      </w:r>
    </w:p>
    <w:p w14:paraId="3EB757CD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A631E5D">
          <v:rect id="_x0000_i1055" style="width:0;height:1.5pt" o:hralign="center" o:hrstd="t" o:hr="t" fillcolor="#a0a0a0" stroked="f"/>
        </w:pict>
      </w:r>
    </w:p>
    <w:p w14:paraId="1AB029A5" w14:textId="77777777" w:rsidR="006B1C87" w:rsidRPr="009E69E6" w:rsidRDefault="006B1C87" w:rsidP="009E69E6">
      <w:pPr>
        <w:pStyle w:val="1"/>
      </w:pPr>
      <w:bookmarkStart w:id="34" w:name="_Toc131508972"/>
      <w:r w:rsidRPr="009E69E6">
        <w:t>#1510-1513 Print Value</w:t>
      </w:r>
      <w:bookmarkEnd w:id="34"/>
    </w:p>
    <w:p w14:paraId="733A4E12" w14:textId="3D3DE8A0" w:rsidR="006B1C87" w:rsidRPr="009914E9" w:rsidRDefault="007C12E2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ередава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ёт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число в </w:t>
      </w:r>
      <w:r w:rsidR="006B1C87" w:rsidRPr="009914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Prompt information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помощью знака </w:t>
      </w:r>
      <w:r w:rsidR="006B1C87" w:rsidRPr="009914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%.0f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Всего, можно передать 4 числа. </w:t>
      </w:r>
    </w:p>
    <w:p w14:paraId="1ED1EC0C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0790A703">
          <v:rect id="_x0000_i1056" style="width:0;height:1.5pt" o:hralign="center" o:hrstd="t" o:hr="t" fillcolor="#a0a0a0" stroked="f"/>
        </w:pict>
      </w:r>
    </w:p>
    <w:p w14:paraId="76594439" w14:textId="77777777" w:rsidR="006B1C87" w:rsidRPr="009E69E6" w:rsidRDefault="006B1C87" w:rsidP="009E69E6">
      <w:pPr>
        <w:pStyle w:val="1"/>
      </w:pPr>
      <w:bookmarkStart w:id="35" w:name="_Toc131508973"/>
      <w:r w:rsidRPr="009E69E6">
        <w:lastRenderedPageBreak/>
        <w:t>#1507 Processing time record switch</w:t>
      </w:r>
      <w:bookmarkEnd w:id="35"/>
    </w:p>
    <w:p w14:paraId="599B43E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Останавливает и запускает часы обработки (Work Time)</w:t>
      </w:r>
    </w:p>
    <w:p w14:paraId="3489D9CD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5363CDAB">
          <v:rect id="_x0000_i1057" style="width:0;height:1.5pt" o:hralign="center" o:hrstd="t" o:hr="t" fillcolor="#a0a0a0" stroked="f"/>
        </w:pict>
      </w:r>
    </w:p>
    <w:p w14:paraId="27756D3C" w14:textId="77777777" w:rsidR="006B1C87" w:rsidRPr="009E69E6" w:rsidRDefault="006B1C87" w:rsidP="009E69E6">
      <w:pPr>
        <w:pStyle w:val="1"/>
      </w:pPr>
      <w:bookmarkStart w:id="36" w:name="_Toc131508974"/>
      <w:r w:rsidRPr="009E69E6">
        <w:t>Команда хоуминга осей</w:t>
      </w:r>
      <w:bookmarkEnd w:id="36"/>
    </w:p>
    <w:p w14:paraId="5EEC4F8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Вызывает подпрограмму O501 из файла slib-g.nc</w:t>
      </w:r>
    </w:p>
    <w:p w14:paraId="2AB3680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M98P501X0 (X)</w:t>
      </w:r>
    </w:p>
    <w:p w14:paraId="3FAB802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M98P501X1 (Y)</w:t>
      </w:r>
    </w:p>
    <w:p w14:paraId="31614D2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M98P501X2 (Z)</w:t>
      </w:r>
    </w:p>
    <w:p w14:paraId="7CD9FFA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M98P501X3  (A)</w:t>
      </w:r>
    </w:p>
    <w:p w14:paraId="52326B4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M98P501X4  (B)</w:t>
      </w:r>
    </w:p>
    <w:p w14:paraId="7349B3E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14:paraId="6D8727C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Алгоритм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хоуминга</w:t>
      </w:r>
    </w:p>
    <w:p w14:paraId="750D607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 циклов захода на датчик, определяется настройкой 0106 (Homing cycle count)</w:t>
      </w:r>
    </w:p>
    <w:p w14:paraId="1D39D1F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Сдвиг нулевой позиции, определяется настройками 0235-0239 (..-axis Mach zero offset)То есть, при отходе от датчика, маш. координаты оси, будут не 0, а это число.</w:t>
      </w:r>
    </w:p>
    <w:p w14:paraId="4E383DB4" w14:textId="77777777" w:rsidR="006B1C87" w:rsidRPr="009914E9" w:rsidRDefault="006B1C87" w:rsidP="00FB3FE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A407D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-Ось движется на датчик, скорость определяется настройками 0107-0111 (homing speed), направление параметрами 0112-0116 (homing direction)</w:t>
      </w:r>
    </w:p>
    <w:p w14:paraId="55CDC10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-Ось касается датчика и движется в противоположном направлении, со скоростью из настройки 0118 (Second precision posinioning speed)</w:t>
      </w:r>
    </w:p>
    <w:p w14:paraId="5174434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-Ось перестаёт касаться датчика,  на этом первый цикл закончен.</w:t>
      </w:r>
    </w:p>
    <w:p w14:paraId="7444D02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-Второй цикл (если задан)</w:t>
      </w:r>
    </w:p>
    <w:p w14:paraId="0EF35E1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Ось снова движется на датчик со скоростью настройки 0118 /2</w:t>
      </w:r>
    </w:p>
    <w:p w14:paraId="296C4E4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-Ось касается датчика и движется в противоположном направлении, со скоростью из настройки 0118 /2</w:t>
      </w:r>
    </w:p>
    <w:p w14:paraId="3B03B1B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-Ось перестаёт касаться датчика,  на этом второй цикл закончен.</w:t>
      </w:r>
    </w:p>
    <w:p w14:paraId="17C49A1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58F09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-После циклов, машинные координаты оси сбрасываются на число, определяемое настройками 0235-0239 (..-axis Mach zero offset)</w:t>
      </w:r>
    </w:p>
    <w:p w14:paraId="2B1301E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-Ось переходит в позицию, определяемую настройками 0122-0126 (MACH position after .. go home) со скоростью 500. Эта скорость забита в </w:t>
      </w:r>
      <w:hyperlink r:id="rId6" w:history="1">
        <w:r w:rsidRPr="009914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s-lib.nc</w:t>
        </w:r>
      </w:hyperlink>
    </w:p>
    <w:p w14:paraId="133D29E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-Слева от координат оси на главном экране, появляется символ определённой домашней позиции (символ того, что ось захоумлена).</w:t>
      </w:r>
    </w:p>
    <w:p w14:paraId="2C7C553C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6D60013">
          <v:rect id="_x0000_i1058" style="width:0;height:1.5pt" o:hralign="center" o:hrstd="t" o:hr="t" fillcolor="#a0a0a0" stroked="f"/>
        </w:pict>
      </w:r>
    </w:p>
    <w:p w14:paraId="38DEB6FD" w14:textId="77777777" w:rsidR="006B1C87" w:rsidRPr="00105337" w:rsidRDefault="006B1C87" w:rsidP="00105337">
      <w:pPr>
        <w:pStyle w:val="1"/>
      </w:pPr>
      <w:bookmarkStart w:id="37" w:name="_Toc131508975"/>
      <w:r w:rsidRPr="00105337">
        <w:t>Смена инструмента</w:t>
      </w:r>
      <w:bookmarkEnd w:id="37"/>
    </w:p>
    <w:p w14:paraId="531ED9B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</w:t>
      </w:r>
      <w:r w:rsidR="00921E65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смены инструмента например на №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5, нужно писать T5. Если написать M6T5, то это тоже работает. Но содержимое подпрограммы O10006 из slib-m, не воспроизводится. То есть, возможность писать M6T5, добавлена в целях совместимости с постпроцессорами.</w:t>
      </w:r>
    </w:p>
    <w:p w14:paraId="6193C24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воспроизведения содержимого O10006, нужно писать M6.</w:t>
      </w:r>
    </w:p>
    <w:p w14:paraId="7C904A5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выполнении M6T5 или T5, воспроизводится содержимое подпрограммы O20000 из </w:t>
      </w:r>
      <w:hyperlink r:id="rId7" w:history="1">
        <w:r w:rsidRPr="009914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slib-g.nc</w:t>
        </w:r>
      </w:hyperlink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6801EA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 только если </w:t>
      </w:r>
      <w:r w:rsidR="00921E65"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Tool</w:t>
      </w:r>
      <w:r w:rsidR="00921E65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m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agazin</w:t>
      </w:r>
      <w:r w:rsidR="00921E65"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="00921E65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t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ype = любому значению, кроме NULL.</w:t>
      </w:r>
    </w:p>
    <w:p w14:paraId="3C24D80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нужно, не запускать процедуру смены, а просто сменить номер инструмента, нужно писать  #1300=5.</w:t>
      </w:r>
    </w:p>
    <w:p w14:paraId="6C80DCA2" w14:textId="77777777" w:rsidR="00A15491" w:rsidRPr="009914E9" w:rsidRDefault="00A15491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9D2D5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Также, команды M6 и Tx не воспроизводят содержимое T.nc</w:t>
      </w:r>
    </w:p>
    <w:p w14:paraId="76E1FBA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80690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Ручная смена:</w:t>
      </w:r>
    </w:p>
    <w:p w14:paraId="174AC58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надо двигать оси на паузе:</w:t>
      </w:r>
    </w:p>
    <w:p w14:paraId="2A87BF0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34B84F3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G4P-1</w:t>
      </w:r>
    </w:p>
    <w:p w14:paraId="1DC43C3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G1</w:t>
      </w:r>
    </w:p>
    <w:p w14:paraId="0C45C84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;текст 68 символов</w:t>
      </w:r>
    </w:p>
    <w:p w14:paraId="6C21AA5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;текст 68 символов</w:t>
      </w:r>
    </w:p>
    <w:p w14:paraId="6290447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A03F8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оси двигать не надо</w:t>
      </w:r>
    </w:p>
    <w:p w14:paraId="45B13EB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#1505=-5000(текст )</w:t>
      </w:r>
    </w:p>
    <w:p w14:paraId="3BC08A57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ACDA268">
          <v:rect id="_x0000_i1059" style="width:0;height:1.5pt" o:hralign="center" o:hrstd="t" o:hr="t" fillcolor="#a0a0a0" stroked="f"/>
        </w:pict>
      </w:r>
    </w:p>
    <w:p w14:paraId="6487EF7D" w14:textId="77777777" w:rsidR="006B1C87" w:rsidRPr="00105337" w:rsidRDefault="006B1C87" w:rsidP="00105337">
      <w:pPr>
        <w:pStyle w:val="1"/>
      </w:pPr>
      <w:bookmarkStart w:id="38" w:name="_Toc131508976"/>
      <w:r w:rsidRPr="00105337">
        <w:t>Пробинг</w:t>
      </w:r>
      <w:bookmarkEnd w:id="38"/>
    </w:p>
    <w:p w14:paraId="4DFB7DF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Вызывает подпрограмму O502 из файла slib-g.nc</w:t>
      </w:r>
    </w:p>
    <w:p w14:paraId="441CCB6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M98P502</w:t>
      </w:r>
    </w:p>
    <w:p w14:paraId="1FB49B6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Также, тип пробинга задаётся переменной #1502 (probe mode)</w:t>
      </w:r>
    </w:p>
    <w:p w14:paraId="6EBB1FA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BA23F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Есть несколько типов пробинга.</w:t>
      </w:r>
    </w:p>
    <w:p w14:paraId="4F02433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Fixed Probing - пробинг с фиксированным датчиком.</w:t>
      </w:r>
    </w:p>
    <w:p w14:paraId="24D8C32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Алгоритм:</w:t>
      </w:r>
    </w:p>
    <w:p w14:paraId="2AC3C84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-Кол-во заходов на датчик, определяется настройкой 0131 (Probing cycle count)</w:t>
      </w:r>
    </w:p>
    <w:p w14:paraId="33E5F64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-Оси идут в машинную позицию датчика. Позиция устанавливается через настройки.</w:t>
      </w:r>
    </w:p>
    <w:p w14:paraId="1824B52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-Ось Z опускается вниз со скоростью указанной в настройке 0132 (Initial speed of probing)</w:t>
      </w:r>
    </w:p>
    <w:p w14:paraId="5346E3C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-После касания датчика, Z поднимается вверх со скоростью указанной в настройке 0132 (Initial speed of probing) до размыкания датчика.</w:t>
      </w:r>
    </w:p>
    <w:p w14:paraId="619D02C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-На этом 1й цикл закончен.</w:t>
      </w:r>
    </w:p>
    <w:p w14:paraId="5F7FD8E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-При кол-ве циклов &gt; 1, далее Z снова опускается со скоростью из настройки 0000 (Motor startin speed) /2</w:t>
      </w:r>
    </w:p>
    <w:p w14:paraId="46B08BC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-После касания, Z поднимается со скоростью из настройки 0000 (Motor startin speed) /2</w:t>
      </w:r>
    </w:p>
    <w:p w14:paraId="7DF023A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 т. д.</w:t>
      </w:r>
    </w:p>
    <w:p w14:paraId="00953C0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2D8BF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Floating Probing - пробинг с мобильным датчиком.</w:t>
      </w:r>
    </w:p>
    <w:p w14:paraId="065FB3B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-Кол-во заходов на датчик, определяется настройкой 0131 (Probing cycle count)</w:t>
      </w:r>
    </w:p>
    <w:p w14:paraId="207E33D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-Ось Z опускается вниз со скоростью указанной в настройке 0132 (Initial speed of probing)</w:t>
      </w:r>
    </w:p>
    <w:p w14:paraId="2497C06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-После касания датчика, Z поднимается вверх со скоростью указанной в настройке 0132 (Initial speed of probing) до размыкания датчика.</w:t>
      </w:r>
    </w:p>
    <w:p w14:paraId="6CBE296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-На этом 1й цикл закончен.</w:t>
      </w:r>
    </w:p>
    <w:p w14:paraId="5648494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-При кол-ве циклов &gt; 1, далее Z снова опускается со скоростью из настройки 0000 (Motor startin speed) /2</w:t>
      </w:r>
    </w:p>
    <w:p w14:paraId="2E2F633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-После касания, Z поднимается со скоростью из настройки 0000 (Motor startin speed) /2</w:t>
      </w:r>
    </w:p>
    <w:p w14:paraId="6AFCE5B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 т. д.</w:t>
      </w:r>
    </w:p>
    <w:p w14:paraId="030600B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7295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Mult probing - мультипробинг. Пробинг сразу нескольких инструментов. Перечень инструментов определяется переменными #1970-#1989 (One Key Probe Tool).</w:t>
      </w:r>
    </w:p>
    <w:p w14:paraId="62DA419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Команда должна выполнять содержимое файла </w:t>
      </w:r>
      <w:hyperlink r:id="rId8" w:history="1">
        <w:r w:rsidRPr="009914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mulprobe.nc</w:t>
        </w:r>
      </w:hyperlink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делает этого.</w:t>
      </w:r>
    </w:p>
    <w:p w14:paraId="6A13B4F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1269E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Teaching XY - позволяет быстро определить координаты X и Y мобильного датчика</w:t>
      </w:r>
    </w:p>
    <w:p w14:paraId="0A74CA2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7B5BA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Teaching Z - позволяет быстро определить координату Z мобильного датчика</w:t>
      </w:r>
    </w:p>
    <w:p w14:paraId="4079208A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DDC50E3">
          <v:rect id="_x0000_i1060" style="width:0;height:1.5pt" o:hralign="center" o:hrstd="t" o:hr="t" fillcolor="#a0a0a0" stroked="f"/>
        </w:pict>
      </w:r>
    </w:p>
    <w:p w14:paraId="01E2316B" w14:textId="77777777" w:rsidR="006B1C87" w:rsidRPr="00105337" w:rsidRDefault="006B1C87" w:rsidP="00105337">
      <w:pPr>
        <w:pStyle w:val="1"/>
      </w:pPr>
      <w:bookmarkStart w:id="39" w:name="_Toc131508977"/>
      <w:r w:rsidRPr="00105337">
        <w:t>Команда хоуминга осей для двойной оси</w:t>
      </w:r>
      <w:bookmarkEnd w:id="39"/>
    </w:p>
    <w:p w14:paraId="5D8E7CD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Вызывает подпрограмму O503 из файла slib-g.nc</w:t>
      </w:r>
    </w:p>
    <w:p w14:paraId="3E57E29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M98P503X1</w:t>
      </w:r>
    </w:p>
    <w:p w14:paraId="4C9D1C04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1817FDE4">
          <v:rect id="_x0000_i1061" style="width:0;height:1.5pt" o:hralign="center" o:hrstd="t" o:hr="t" fillcolor="#a0a0a0" stroked="f"/>
        </w:pict>
      </w:r>
    </w:p>
    <w:p w14:paraId="424898C6" w14:textId="77777777" w:rsidR="006B1C87" w:rsidRPr="00105337" w:rsidRDefault="006B1C87" w:rsidP="00105337">
      <w:pPr>
        <w:pStyle w:val="1"/>
      </w:pPr>
      <w:bookmarkStart w:id="40" w:name="_Toc131508978"/>
      <w:r w:rsidRPr="00105337">
        <w:t>Создание и вызов подпрограммы</w:t>
      </w:r>
      <w:bookmarkEnd w:id="40"/>
    </w:p>
    <w:p w14:paraId="7619BD2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Заняты номера подпрограмм:</w:t>
      </w:r>
    </w:p>
    <w:p w14:paraId="547B014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 slib-g</w:t>
      </w:r>
    </w:p>
    <w:p w14:paraId="0DECAE9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O9053; O9081; O9082; O9073; O9083; O9074; O9084; O9028; O9029; O500; O501; O502; O503; O20000</w:t>
      </w:r>
    </w:p>
    <w:p w14:paraId="4BF2169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 slib-m</w:t>
      </w:r>
    </w:p>
    <w:p w14:paraId="2158985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O10000-O10002;   O10006; O10019; O10030; O10047;   O10050-O10091;    O10100-O10122;   O10129 O10130-O10133;   O10136; O10140; O10141;    O10150-O10181;    O10250-O10263;    O10270-O10281;  O10300-O10307</w:t>
      </w:r>
    </w:p>
    <w:p w14:paraId="5ED9D98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7B4DF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Создание: в </w:t>
      </w:r>
      <w:hyperlink r:id="rId9" w:history="1">
        <w:r w:rsidRPr="009914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slibuser.nc</w:t>
        </w:r>
      </w:hyperlink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создаём</w:t>
      </w:r>
    </w:p>
    <w:p w14:paraId="236BA7F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Oxxx (xxx номер подпрограммы)</w:t>
      </w:r>
    </w:p>
    <w:p w14:paraId="7418A73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..</w:t>
      </w:r>
    </w:p>
    <w:p w14:paraId="70D4EBE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..</w:t>
      </w:r>
    </w:p>
    <w:p w14:paraId="336B232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M99 (конец подпрограммы)</w:t>
      </w:r>
    </w:p>
    <w:p w14:paraId="30319E5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XYZABCIJKRHQDFST</w:t>
      </w:r>
    </w:p>
    <w:p w14:paraId="7A932D8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Вызов: M98   Pххх   Lxx   XxxYxxZxxAxxBxxCxx IxxJxxKxxRxxHxxQxxDxxFxxSxxTxx.</w:t>
      </w:r>
    </w:p>
    <w:p w14:paraId="7B46F61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Pxxx - номер подпрограммы (без буквы O).</w:t>
      </w:r>
    </w:p>
    <w:p w14:paraId="6C5C1DB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Lxx - количество повторов.</w:t>
      </w:r>
    </w:p>
    <w:p w14:paraId="24ED8A7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X-T параметры передаваемые в подпрограмму (в переменные). Их можно писать в любой последовательности.</w:t>
      </w:r>
    </w:p>
    <w:p w14:paraId="47E6CB7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X-#1  Y-#2  Z-#3  A-#4  B-#5  C-#6  I#7  J#8  K#9  R#10  H#12  Q#14  D#15  F#16  S#17  T#18</w:t>
      </w:r>
    </w:p>
    <w:p w14:paraId="7C19010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Также, подпрограмму можно создавать в исполняемом файле УП, в 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slib-m.nc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</w:t>
      </w:r>
      <w:r w:rsidRPr="009914E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slib-g.nc</w:t>
      </w:r>
    </w:p>
    <w:p w14:paraId="66485C9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подпрограмма создаётся или изменяется в файлах прошивки - надо после сохранения изменений перезагрузить контроллер.</w:t>
      </w:r>
    </w:p>
    <w:p w14:paraId="011566AD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6B73DD1B">
          <v:rect id="_x0000_i1062" style="width:0;height:1.5pt" o:hralign="center" o:hrstd="t" o:hr="t" fillcolor="#a0a0a0" stroked="f"/>
        </w:pict>
      </w:r>
    </w:p>
    <w:p w14:paraId="2D10AF73" w14:textId="77777777" w:rsidR="006B1C87" w:rsidRPr="00105337" w:rsidRDefault="006B1C87" w:rsidP="00105337">
      <w:pPr>
        <w:pStyle w:val="1"/>
      </w:pPr>
      <w:bookmarkStart w:id="41" w:name="_Toc131508979"/>
      <w:r w:rsidRPr="00105337">
        <w:t>Виртуальная кнопка</w:t>
      </w:r>
      <w:bookmarkEnd w:id="41"/>
    </w:p>
    <w:p w14:paraId="742795E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#2037=64536+код функции</w:t>
      </w:r>
    </w:p>
    <w:p w14:paraId="2DADF2E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Внимание! Виртуальную кнопку нельзя использовать в УП, так как она срабатывает, только после завершения УП.</w:t>
      </w:r>
    </w:p>
    <w:p w14:paraId="054C6A7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Практическое применение - создание УП, только для нажати</w:t>
      </w:r>
      <w:r w:rsidR="005D014B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кнопку</w:t>
      </w:r>
      <w:r w:rsidR="005D014B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проверка кодов функций через MDI.</w:t>
      </w:r>
    </w:p>
    <w:p w14:paraId="5F9C922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9F838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2037 Virtual key trigger register   0x1017f 017f is the key number,1 is the status when pressed down</w:t>
      </w:r>
    </w:p>
    <w:p w14:paraId="46850BE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For example We need to define an external</w:t>
      </w:r>
    </w:p>
    <w:p w14:paraId="7926C2E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key with the Reset function, how to calculate the</w:t>
      </w:r>
    </w:p>
    <w:p w14:paraId="5F0F3EC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lastRenderedPageBreak/>
        <w:t>virtual key value:</w:t>
      </w:r>
    </w:p>
    <w:p w14:paraId="66E7464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Bit0-bit15: key value, refer to the table, the</w:t>
      </w:r>
    </w:p>
    <w:p w14:paraId="517F2B2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actual key value = Table value -1000;</w:t>
      </w:r>
    </w:p>
    <w:p w14:paraId="16A6E3C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Bit16: Key status; 0: Releasing 1: Pressing</w:t>
      </w:r>
    </w:p>
    <w:p w14:paraId="1B7C87F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Bit16 =1</w:t>
      </w:r>
      <w:r w:rsidRPr="009914E9">
        <w:rPr>
          <w:rFonts w:ascii="Times New Roman" w:eastAsia="MS Gothic" w:hAnsi="Times New Roman" w:cs="Times New Roman"/>
          <w:sz w:val="20"/>
          <w:szCs w:val="20"/>
          <w:lang w:val="en-US" w:eastAsia="ru-RU"/>
        </w:rPr>
        <w:t>；</w:t>
      </w:r>
    </w:p>
    <w:p w14:paraId="13788CD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Reset Value is 1327</w:t>
      </w:r>
    </w:p>
    <w:p w14:paraId="12C0990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Bit0-bit15=(1327-1000)=327;</w:t>
      </w:r>
    </w:p>
    <w:p w14:paraId="01BAA75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#2037=1*2^16+327=65536+327=65863;</w:t>
      </w:r>
    </w:p>
    <w:p w14:paraId="70B25E4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If you want to define external key 1 as the</w:t>
      </w:r>
    </w:p>
    <w:p w14:paraId="05D7304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Reset Button, then create a “extnc1.nc”, and the</w:t>
      </w:r>
    </w:p>
    <w:p w14:paraId="2B62ADB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content is“ #2037=65863”.</w:t>
      </w:r>
    </w:p>
    <w:p w14:paraId="03AE19C0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56F6475F">
          <v:rect id="_x0000_i1063" style="width:0;height:1.5pt" o:hralign="center" o:hrstd="t" o:hr="t" fillcolor="#a0a0a0" stroked="f"/>
        </w:pict>
      </w:r>
    </w:p>
    <w:p w14:paraId="491E81F0" w14:textId="77777777" w:rsidR="006B1C87" w:rsidRPr="00105337" w:rsidRDefault="006B1C87" w:rsidP="00105337">
      <w:pPr>
        <w:pStyle w:val="1"/>
      </w:pPr>
      <w:bookmarkStart w:id="42" w:name="_Toc131508980"/>
      <w:r w:rsidRPr="00105337">
        <w:t>Создание М команд</w:t>
      </w:r>
      <w:bookmarkEnd w:id="42"/>
    </w:p>
    <w:p w14:paraId="326BADF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 создавать свои М команды.</w:t>
      </w:r>
    </w:p>
    <w:p w14:paraId="67FD345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Заняты M1; M3-M6; M8-M11; M29-M30; M47; M50-M91; M98-M122; M129-133; M136; M140-M141; M150-M181; M250-M263;  M270-M281; M300-M307.</w:t>
      </w:r>
    </w:p>
    <w:p w14:paraId="77CDF17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Но большая часть из них, заняты экспериментальными командами. Многие можно освободить.</w:t>
      </w:r>
    </w:p>
    <w:p w14:paraId="32B5C98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задействования, создаём в файле </w:t>
      </w:r>
      <w:hyperlink r:id="rId10" w:history="1">
        <w:r w:rsidRPr="009914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slib-m.nc</w:t>
        </w:r>
      </w:hyperlink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подпрограмму O100(номер M команды). То есть, для M2 O10002, для M15 - O10015. И пишем в подпрограмму, нужный G-код.</w:t>
      </w:r>
    </w:p>
    <w:p w14:paraId="03015C1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Аргументы не передаются в подпрограмму. Аргументы XYZABC перемещают оси. То есть, команда работает как G1. Сначала перемещаются оси, потом выполняется подпрограмма.</w:t>
      </w:r>
    </w:p>
    <w:p w14:paraId="6637D27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Исключение - M2.Она не двигает оси.</w:t>
      </w:r>
    </w:p>
    <w:p w14:paraId="069160AC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11CFD60">
          <v:rect id="_x0000_i1064" style="width:0;height:1.5pt" o:hralign="center" o:hrstd="t" o:hr="t" fillcolor="#a0a0a0" stroked="f"/>
        </w:pict>
      </w:r>
    </w:p>
    <w:p w14:paraId="12365744" w14:textId="77777777" w:rsidR="006B1C87" w:rsidRPr="00105337" w:rsidRDefault="006B1C87" w:rsidP="00105337">
      <w:pPr>
        <w:pStyle w:val="1"/>
      </w:pPr>
      <w:bookmarkStart w:id="43" w:name="_Toc131508981"/>
      <w:r w:rsidRPr="00105337">
        <w:t>Создание G команд</w:t>
      </w:r>
      <w:bookmarkEnd w:id="43"/>
    </w:p>
    <w:p w14:paraId="49BE88B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 создавать свои G команды.</w:t>
      </w:r>
    </w:p>
    <w:p w14:paraId="2D8EE8F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Свободны G команды, начиная с номера G100. Например, G153.</w:t>
      </w:r>
    </w:p>
    <w:p w14:paraId="5E8BE61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создания команды G153 , создаём в файле slib-g.nc подпрограмму O9(номер G команды). То есть, для G153 - O9153.</w:t>
      </w:r>
    </w:p>
    <w:p w14:paraId="3807714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пишем в подпрограмму, нужный G-код.</w:t>
      </w:r>
    </w:p>
    <w:p w14:paraId="10907D1E" w14:textId="1119180E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Аргументы </w:t>
      </w:r>
      <w:r w:rsidR="00057264" w:rsidRPr="00057264">
        <w:rPr>
          <w:rFonts w:ascii="Times New Roman" w:eastAsia="Times New Roman" w:hAnsi="Times New Roman" w:cs="Times New Roman"/>
          <w:sz w:val="20"/>
          <w:szCs w:val="20"/>
          <w:lang w:eastAsia="ru-RU"/>
        </w:rPr>
        <w:t>XYZABCIJKRHQDFS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передаются в переменные</w:t>
      </w:r>
      <w:r w:rsidR="000572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7264" w:rsidRPr="00057264">
        <w:rPr>
          <w:rFonts w:ascii="Times New Roman" w:eastAsia="Times New Roman" w:hAnsi="Times New Roman" w:cs="Times New Roman"/>
          <w:sz w:val="20"/>
          <w:szCs w:val="20"/>
          <w:lang w:eastAsia="ru-RU"/>
        </w:rPr>
        <w:t>#0-#16 соответственно</w:t>
      </w:r>
      <w:r w:rsidR="0005726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21CABB6" w14:textId="57F684A0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X-#0 Y-#1 Z-#2 A-#3 B-#4</w:t>
      </w:r>
      <w:r w:rsidR="000572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т.д.</w:t>
      </w:r>
    </w:p>
    <w:p w14:paraId="70F4275A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10311B01">
          <v:rect id="_x0000_i1065" style="width:0;height:1.5pt" o:hralign="center" o:hrstd="t" o:hr="t" fillcolor="#a0a0a0" stroked="f"/>
        </w:pict>
      </w:r>
    </w:p>
    <w:p w14:paraId="61969769" w14:textId="77777777" w:rsidR="006B1C87" w:rsidRPr="007E607D" w:rsidRDefault="006B1C87" w:rsidP="00105337">
      <w:pPr>
        <w:pStyle w:val="1"/>
      </w:pPr>
      <w:bookmarkStart w:id="44" w:name="_Toc131508982"/>
      <w:r w:rsidRPr="00105337">
        <w:t>Команда хоуминга и пробинга</w:t>
      </w:r>
      <w:r w:rsidR="00105337">
        <w:t xml:space="preserve"> </w:t>
      </w:r>
      <w:r w:rsidR="00105337">
        <w:rPr>
          <w:lang w:val="en-US"/>
        </w:rPr>
        <w:t>G</w:t>
      </w:r>
      <w:r w:rsidR="00105337" w:rsidRPr="007E607D">
        <w:t>31</w:t>
      </w:r>
      <w:bookmarkEnd w:id="44"/>
    </w:p>
    <w:p w14:paraId="693B90C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G31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XxxYxxZxxAxxBxxFxxPxxLxKxQx</w:t>
      </w:r>
    </w:p>
    <w:p w14:paraId="2D2D0E6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 всём подобна G1, но останавливает движение при срабатывании датчика и </w:t>
      </w: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берёт ускорения и замедления из настроек ручных перемещений 0050-0059.</w:t>
      </w:r>
    </w:p>
    <w:p w14:paraId="348DB06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XYZAB Точка, в которую оси должны начать движение</w:t>
      </w:r>
    </w:p>
    <w:p w14:paraId="3AB4267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F - скорость</w:t>
      </w:r>
    </w:p>
    <w:p w14:paraId="2C35A4E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P - номер входного порта (можно указывать, только 1-24, иначе ошибка)</w:t>
      </w:r>
    </w:p>
    <w:p w14:paraId="21036EA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L - уровень срабатывания датчика (высокий или низкий). При L0 ось останавливается при замыкании порта.</w:t>
      </w:r>
    </w:p>
    <w:p w14:paraId="1BB8125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K - 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реакция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Hard Limit (0:Ignore limit 1:Enable limit to Negative (-) direction 2</w:t>
      </w:r>
      <w:r w:rsidRPr="009914E9">
        <w:rPr>
          <w:rFonts w:ascii="Times New Roman" w:eastAsia="MS Gothic" w:hAnsi="Times New Roman" w:cs="Times New Roman"/>
          <w:sz w:val="20"/>
          <w:szCs w:val="20"/>
          <w:lang w:val="en-US" w:eastAsia="ru-RU"/>
        </w:rPr>
        <w:t>：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Enable limit to Positive direction (+)).  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Soft Limit игнорируются.</w:t>
      </w:r>
    </w:p>
    <w:p w14:paraId="7FA49D7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Q - тип остановки - плавная остановка(0) или резкая(1) (0: Decelerate to stop; 1: Emergency)</w:t>
      </w:r>
    </w:p>
    <w:p w14:paraId="693A0D3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Обычно пишут: G91G31 Z-5000 F100 P1 L0 K0 Q1</w:t>
      </w:r>
    </w:p>
    <w:p w14:paraId="7318C95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Машинные координаты оси, в момент срабатывания датчика, записываются в переменные #1925-#1929. Это нужно, потому что ось может останавливаться не сразу (при Q0). И тогда, она проскочит момент срабатывания.</w:t>
      </w:r>
    </w:p>
    <w:p w14:paraId="18F220A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</w:t>
      </w:r>
      <w:r w:rsidRPr="004D4D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записывается</w:t>
      </w:r>
      <w:r w:rsidRPr="004D4D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4D4D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переменные</w:t>
      </w:r>
      <w:r w:rsidRPr="004D4D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#1920-#1924.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0:Did not Probe 1:Initialize 2:Detected the signal 3:Triggered Negative limit signal 4:Triggered Positive limit signal</w:t>
      </w:r>
    </w:p>
    <w:p w14:paraId="1BDC345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FC1233"/>
          <w:sz w:val="20"/>
          <w:szCs w:val="20"/>
          <w:lang w:eastAsia="ru-RU"/>
        </w:rPr>
        <w:t>Ускорения и замедления, задаются настройками 0050-0059 (переменные #550-#559).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 есть, это считается ручными перемещениями.</w:t>
      </w:r>
    </w:p>
    <w:p w14:paraId="69D0968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Команда игнорирует Soft Limit. Раньше, наверное не игнорировала.</w:t>
      </w:r>
    </w:p>
    <w:p w14:paraId="022B268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Кроме хоуминга и пробинга, команда полезна для макропрограмм, если нужно двигать оси G командами до паузы G4P-1. Потому что, G1 и G0 не подходят. При снятии с паузы, возможно самопроизвольное движение осей.</w:t>
      </w:r>
    </w:p>
    <w:p w14:paraId="4C7234C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G31 расценивается, как ручные перемещения. Команда может передаваться и из подпрограммы. Но применение G31 не сбрасывает эффекта G0 и G1. То есть, если УП изобилует паузами G4P-1, то вообще не желательно использовать G0/G1 до последней паузы.</w:t>
      </w:r>
    </w:p>
    <w:p w14:paraId="545F9C6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См. описание G4P-1</w:t>
      </w:r>
    </w:p>
    <w:p w14:paraId="7300BBD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321FEE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6E5A1A5">
          <v:rect id="_x0000_i1066" style="width:0;height:1.5pt" o:hralign="center" o:hrstd="t" o:hr="t" fillcolor="#a0a0a0" stroked="f"/>
        </w:pict>
      </w:r>
    </w:p>
    <w:p w14:paraId="63FFF9F3" w14:textId="77777777" w:rsidR="006B1C87" w:rsidRPr="007E607D" w:rsidRDefault="006B1C87" w:rsidP="00BF5F07">
      <w:pPr>
        <w:pStyle w:val="1"/>
        <w:rPr>
          <w:lang w:val="en-US"/>
        </w:rPr>
      </w:pPr>
      <w:bookmarkStart w:id="45" w:name="_Toc131508983"/>
      <w:r w:rsidRPr="007E607D">
        <w:rPr>
          <w:lang w:val="en-US"/>
        </w:rPr>
        <w:t xml:space="preserve">Hard Limit </w:t>
      </w:r>
      <w:r w:rsidRPr="00BF5F07">
        <w:t>и</w:t>
      </w:r>
      <w:r w:rsidRPr="007E607D">
        <w:rPr>
          <w:lang w:val="en-US"/>
        </w:rPr>
        <w:t xml:space="preserve"> Soft Limit</w:t>
      </w:r>
      <w:bookmarkEnd w:id="45"/>
    </w:p>
    <w:p w14:paraId="6E24CF4B" w14:textId="77777777" w:rsidR="004913DB" w:rsidRPr="009914E9" w:rsidRDefault="004913DB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Hard Limit</w:t>
      </w:r>
    </w:p>
    <w:p w14:paraId="15315F4B" w14:textId="77777777" w:rsidR="004913DB" w:rsidRPr="009914E9" w:rsidRDefault="004913DB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Есть 2 режима остановки, при срабатывании лимита. Emergency (резкая остановка) и Decceleration (плавная остановка, с учётом настройки скорости замедления оси). Так как срабатывание лимита - это большая проблема, надо быстро остановиться. Выбираем  Emergency.</w:t>
      </w:r>
    </w:p>
    <w:p w14:paraId="22217B3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 на 1 вход назначить, сколько угодно датчиков (в меню IO). Тогда можно все датчики навесить на 1 вход и избавиться от лишних проводов.</w:t>
      </w:r>
    </w:p>
    <w:p w14:paraId="7980C4F1" w14:textId="77777777" w:rsidR="004913DB" w:rsidRPr="009914E9" w:rsidRDefault="004913DB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105B31" w14:textId="77777777" w:rsidR="004913DB" w:rsidRPr="009914E9" w:rsidRDefault="004913DB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Soft Limit</w:t>
      </w:r>
    </w:p>
    <w:p w14:paraId="7A875A90" w14:textId="77777777" w:rsidR="00383A05" w:rsidRPr="009914E9" w:rsidRDefault="00383A05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Есть 2 режима остановки, при срабатывании лимита. Emergency (резкая остановка) и Decceleration (плавная остановка, с учётом настройки скорости замедления оси). Так как срабатывание лимита - это большая проблема, надо быстро остановиться. Выбираем  Emergency.</w:t>
      </w:r>
    </w:p>
    <w:p w14:paraId="35AA388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Контроллер не сканирует УП на предмет выхода за пределы Soft Limit, как это делал DDCSV.</w:t>
      </w:r>
    </w:p>
    <w:p w14:paraId="5E467FC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ручных перемещениях, станок заранее знает о приближении софтлимита и замедляет оси. При выполнении УП, станок "влетает" в лимит на полной скорости и резко тормозит ось с потерей шагов. То есть, при выполнении УП, софтлимиты работают так же, как концевики.</w:t>
      </w:r>
    </w:p>
    <w:p w14:paraId="51A204F6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72771E31">
          <v:rect id="_x0000_i1067" style="width:0;height:1.5pt" o:hralign="center" o:hrstd="t" o:hr="t" fillcolor="#a0a0a0" stroked="f"/>
        </w:pict>
      </w:r>
    </w:p>
    <w:p w14:paraId="4FA52643" w14:textId="77777777" w:rsidR="006B1C87" w:rsidRPr="00BF5F07" w:rsidRDefault="006B1C87" w:rsidP="00BF5F07">
      <w:pPr>
        <w:pStyle w:val="1"/>
      </w:pPr>
      <w:bookmarkStart w:id="46" w:name="_Toc131508984"/>
      <w:r w:rsidRPr="00BF5F07">
        <w:t>Файл setting</w:t>
      </w:r>
      <w:bookmarkEnd w:id="46"/>
    </w:p>
    <w:p w14:paraId="0DB9AA7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Сохраняет состояние переменных.</w:t>
      </w:r>
    </w:p>
    <w:p w14:paraId="26CD4DB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сохраняет пароли.</w:t>
      </w:r>
    </w:p>
    <w:p w14:paraId="2D2ACE4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сохраняет текущие координаты осей.</w:t>
      </w:r>
    </w:p>
    <w:p w14:paraId="5E37619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Он храниться в папке прошивки и сохраняет состояние переменных. Для восстановления настроек, надо или применить команду "Param Restore", или положить этот файл в папку INSTALL на флешке и загрузить контроллер с вставленной флешкой (прошивка).</w:t>
      </w:r>
    </w:p>
    <w:p w14:paraId="0DA8A14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Прямая замена файла не вызывает проблемы забывания координат после перезагрузки.</w:t>
      </w:r>
    </w:p>
    <w:p w14:paraId="193EC63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удалить этот файл из папки прошивки, при следующем запуске, контроллер создаст его заново. Но в нём будет много чего отсутствовать. Например, на главном экране не будут отображаться оси. Присвоение всем переменным, номеров по-умолчанию, не помогает.</w:t>
      </w:r>
    </w:p>
    <w:p w14:paraId="18477ED5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5ECE232D">
          <v:rect id="_x0000_i1068" style="width:0;height:1.5pt" o:hralign="center" o:hrstd="t" o:hr="t" fillcolor="#a0a0a0" stroked="f"/>
        </w:pict>
      </w:r>
    </w:p>
    <w:p w14:paraId="09D96A1A" w14:textId="77777777" w:rsidR="00F224C2" w:rsidRPr="00BF5F07" w:rsidRDefault="00F224C2" w:rsidP="00BF5F07">
      <w:pPr>
        <w:pStyle w:val="1"/>
      </w:pPr>
      <w:bookmarkStart w:id="47" w:name="_Toc131508985"/>
      <w:r w:rsidRPr="00BF5F07">
        <w:t>Файл coordinate</w:t>
      </w:r>
      <w:bookmarkEnd w:id="47"/>
    </w:p>
    <w:p w14:paraId="74C82E2D" w14:textId="77777777" w:rsidR="00F224C2" w:rsidRPr="009914E9" w:rsidRDefault="00F224C2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Запоминает координаты осей, для восстановления при следующей загрузке. Если этот файл перезаписать или удалить - он перестанет работать. Оси после перезагрузки будут сбрасываться на 0. Это лечиться только на заводе. Перепрошивка не поможет. Также, запоминает кол-во выполненных УП (Total No) и Cycle Times.</w:t>
      </w:r>
    </w:p>
    <w:p w14:paraId="3EA0602B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pict w14:anchorId="25286C69">
          <v:rect id="_x0000_i1069" style="width:0;height:1.5pt" o:hralign="center" o:hrstd="t" o:hr="t" fillcolor="#a0a0a0" stroked="f"/>
        </w:pict>
      </w:r>
    </w:p>
    <w:p w14:paraId="29963A26" w14:textId="77777777" w:rsidR="006B1C87" w:rsidRPr="00BF5F07" w:rsidRDefault="006B1C87" w:rsidP="00BF5F07">
      <w:pPr>
        <w:pStyle w:val="1"/>
      </w:pPr>
      <w:bookmarkStart w:id="48" w:name="_Toc131508986"/>
      <w:r w:rsidRPr="00BF5F07">
        <w:t>Симуляция</w:t>
      </w:r>
      <w:bookmarkEnd w:id="48"/>
    </w:p>
    <w:p w14:paraId="0341863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Есть 3 режима симуляции - Line; Statue; 3D.</w:t>
      </w:r>
    </w:p>
    <w:p w14:paraId="03C5DD1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симуляции 2d программ, лучше подходит Statue. Но, говорят он потребляет больше ресурсов системы, по сравнению с Line.</w:t>
      </w:r>
    </w:p>
    <w:p w14:paraId="58BFACA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лазера, нет разницы между Statue и Line.</w:t>
      </w:r>
    </w:p>
    <w:p w14:paraId="4C4F3F5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 запустить программу и включить страницу Simulation, или выбрать файл в Program и выбрать Simulation (чтобы просимулировать УП без реального выполнения).</w:t>
      </w:r>
    </w:p>
    <w:p w14:paraId="173E2F3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Удобнее всего, выбирать УП кнопкой START а не ENTER. Тогда предсимуляция запускается сама.</w:t>
      </w:r>
    </w:p>
    <w:p w14:paraId="47A5604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Симуляция без реального выполнения, не учитывает Soft Limit.</w:t>
      </w:r>
    </w:p>
    <w:p w14:paraId="2E6BC98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Ширина, высота и глубина области симуляции, а также точка отсчёта, задаются переменными:</w:t>
      </w:r>
    </w:p>
    <w:p w14:paraId="781F274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#754 Ширина области (X) (положительное число)</w:t>
      </w:r>
    </w:p>
    <w:p w14:paraId="5E334D9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#755  Высота области (Y) (положительное число)</w:t>
      </w:r>
    </w:p>
    <w:p w14:paraId="7135C3D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#756 Глубина области (Z) (положительное число)</w:t>
      </w:r>
    </w:p>
    <w:p w14:paraId="36A6412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#757  The toolpath plane thickness in Statue mode</w:t>
      </w:r>
    </w:p>
    <w:p w14:paraId="231F5F2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#758 Начальная точка X</w:t>
      </w:r>
    </w:p>
    <w:p w14:paraId="0591FBB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#759 Начальная точка Y</w:t>
      </w:r>
    </w:p>
    <w:p w14:paraId="4C71625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#760 Начальная точка Z</w:t>
      </w:r>
    </w:p>
    <w:p w14:paraId="34D6371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 параметры устанавливаются автоматически. Но для этого, УП надо выполнить или просимулировать 2 раза.</w:t>
      </w:r>
    </w:p>
    <w:p w14:paraId="190C298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То есть, он пользуется настройками предыдущей УП, или симуляции.</w:t>
      </w:r>
    </w:p>
    <w:p w14:paraId="02A1CE0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Настройки сохраняются для КАЖДОЙ УП индивидуально (по имени файла), в т.ч. после перезагрузки. То есть, они записываются в ПЗУ.</w:t>
      </w:r>
    </w:p>
    <w:p w14:paraId="146A906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Записывается, только имя файла, но не его расположение. То есть, 2 файла </w:t>
      </w:r>
      <w:hyperlink r:id="rId11" w:history="1">
        <w:r w:rsidRPr="009914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2.nc</w:t>
        </w:r>
      </w:hyperlink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, которые расположены на разных носителях, он будет считать, одним и тем же файлом.</w:t>
      </w:r>
    </w:p>
    <w:p w14:paraId="57339F4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УП резки прямоугольника X=2000 Y=-100 Z=2, подъём Z=-2,будут установлены следующие параметры:</w:t>
      </w:r>
    </w:p>
    <w:p w14:paraId="72727D6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#754=2000</w:t>
      </w:r>
    </w:p>
    <w:p w14:paraId="2D418FA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#755=100</w:t>
      </w:r>
    </w:p>
    <w:p w14:paraId="47305B7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#756=0</w:t>
      </w:r>
    </w:p>
    <w:p w14:paraId="2532031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#757=0</w:t>
      </w:r>
    </w:p>
    <w:p w14:paraId="0AACF31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#758=0</w:t>
      </w:r>
    </w:p>
    <w:p w14:paraId="27F7084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#759=100</w:t>
      </w:r>
    </w:p>
    <w:p w14:paraId="4B068CB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#760=-2</w:t>
      </w:r>
    </w:p>
    <w:p w14:paraId="55508C3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1AD3C3AD" wp14:editId="49067AEB">
                <wp:extent cx="302895" cy="302895"/>
                <wp:effectExtent l="0" t="0" r="0" b="0"/>
                <wp:docPr id="9" name="Прямоугольник 9" descr="en-cache://tokenKey%3D%22AuthToken%3AUser%3A64933870%22+0a4b6507-84f8-e76f-b87f-c45cabfbf786+5c8468f74b6fa941d97db95db10e6a79+https:/www.evernote.com/shard/s373/res/f9ca38a3-2ae4-3076-db63-fce09192e4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89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0F0558" id="Прямоугольник 9" o:spid="_x0000_s1026" alt="en-cache://tokenKey%3D%22AuthToken%3AUser%3A64933870%22+0a4b6507-84f8-e76f-b87f-c45cabfbf786+5c8468f74b6fa941d97db95db10e6a79+https:/www.evernote.com/shard/s373/res/f9ca38a3-2ae4-3076-db63-fce09192e476" style="width:23.85pt;height:2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" filled="f" stroked="f">
                <o:lock v:ext="edit" aspectratio="t"/>
                <w10:anchorlock/>
              </v:rect>
            </w:pict>
          </mc:Fallback>
        </mc:AlternateContent>
      </w:r>
    </w:p>
    <w:p w14:paraId="0E20D88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перезагрузки, эти параметры меняются на 200-200-3. Возможно, это значение по-умолчанию. Но, скорее всего, нет.</w:t>
      </w:r>
    </w:p>
    <w:p w14:paraId="1D1E864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выполнения симуляции, при нажатии кнопки ▲, не виден текст УП. Нуж</w:t>
      </w:r>
      <w:r w:rsidR="006771CA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но после этого, нажать Monitor.</w:t>
      </w:r>
    </w:p>
    <w:p w14:paraId="37117110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18A6769F">
          <v:rect id="_x0000_i1070" style="width:0;height:1.5pt" o:hralign="center" o:hrstd="t" o:hr="t" fillcolor="#a0a0a0" stroked="f"/>
        </w:pict>
      </w:r>
    </w:p>
    <w:p w14:paraId="332B398C" w14:textId="77777777" w:rsidR="00D965D8" w:rsidRPr="00BF5F07" w:rsidRDefault="006B1C87" w:rsidP="00BF5F07">
      <w:pPr>
        <w:pStyle w:val="1"/>
      </w:pPr>
      <w:bookmarkStart w:id="49" w:name="_Toc131508987"/>
      <w:r w:rsidRPr="00BF5F07">
        <w:t xml:space="preserve">При долгом нажатии кнопки </w:t>
      </w:r>
      <w:r w:rsidRPr="00BF5F07">
        <w:rPr>
          <w:rFonts w:ascii="Arial" w:hAnsi="Arial" w:cs="Arial"/>
        </w:rPr>
        <w:t>▲</w:t>
      </w:r>
      <w:r w:rsidRPr="00BF5F07">
        <w:t xml:space="preserve">, </w:t>
      </w:r>
      <w:r w:rsidRPr="00BF5F07">
        <w:rPr>
          <w:rFonts w:ascii="Calibri Light" w:hAnsi="Calibri Light" w:cs="Calibri Light"/>
        </w:rPr>
        <w:t>открывается</w:t>
      </w:r>
      <w:r w:rsidRPr="00BF5F07">
        <w:t xml:space="preserve"> </w:t>
      </w:r>
      <w:r w:rsidRPr="00BF5F07">
        <w:rPr>
          <w:rFonts w:ascii="Calibri Light" w:hAnsi="Calibri Light" w:cs="Calibri Light"/>
        </w:rPr>
        <w:t>страница</w:t>
      </w:r>
      <w:r w:rsidRPr="00BF5F07">
        <w:t xml:space="preserve"> </w:t>
      </w:r>
      <w:r w:rsidRPr="00BF5F07">
        <w:rPr>
          <w:rFonts w:ascii="Calibri Light" w:hAnsi="Calibri Light" w:cs="Calibri Light"/>
        </w:rPr>
        <w:t>тестов</w:t>
      </w:r>
      <w:r w:rsidR="00224344" w:rsidRPr="00BF5F07">
        <w:t>.</w:t>
      </w:r>
      <w:bookmarkEnd w:id="49"/>
      <w:r w:rsidR="00224344" w:rsidRPr="00BF5F07">
        <w:t xml:space="preserve"> </w:t>
      </w:r>
    </w:p>
    <w:p w14:paraId="1C4B7552" w14:textId="77777777" w:rsidR="006B1C87" w:rsidRPr="009914E9" w:rsidRDefault="00224344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 также, эта страница закрывается.</w:t>
      </w:r>
    </w:p>
    <w:p w14:paraId="15E08CE1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5215ECB">
          <v:rect id="_x0000_i1071" style="width:0;height:1.5pt" o:hralign="center" o:hrstd="t" o:hr="t" fillcolor="#a0a0a0" stroked="f"/>
        </w:pict>
      </w:r>
    </w:p>
    <w:p w14:paraId="266CCD2B" w14:textId="77777777" w:rsidR="006B1C87" w:rsidRPr="00BF5F07" w:rsidRDefault="006B1C87" w:rsidP="00BF5F07">
      <w:pPr>
        <w:pStyle w:val="1"/>
      </w:pPr>
      <w:bookmarkStart w:id="50" w:name="_Toc131508989"/>
      <w:r w:rsidRPr="00BF5F07">
        <w:lastRenderedPageBreak/>
        <w:t>Чтобы узнать, какая переменная отвечает за определённую настройку, надо к номеру настройки прибавить 500</w:t>
      </w:r>
      <w:bookmarkEnd w:id="50"/>
    </w:p>
    <w:p w14:paraId="3707C0DD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72A6802B">
          <v:rect id="_x0000_i1073" style="width:0;height:1.5pt" o:hralign="center" o:hrstd="t" o:hr="t" fillcolor="#a0a0a0" stroked="f"/>
        </w:pict>
      </w:r>
    </w:p>
    <w:p w14:paraId="3F7EBABF" w14:textId="77777777" w:rsidR="007E607D" w:rsidRPr="007E607D" w:rsidRDefault="007E607D" w:rsidP="007E607D">
      <w:pPr>
        <w:pStyle w:val="1"/>
      </w:pPr>
      <w:bookmarkStart w:id="51" w:name="_Toc131508990"/>
      <w:r w:rsidRPr="007E607D">
        <w:t>Как</w:t>
      </w:r>
      <w:r w:rsidR="006B1C87" w:rsidRPr="007E607D">
        <w:t xml:space="preserve"> узнать текущее зн</w:t>
      </w:r>
      <w:r w:rsidRPr="007E607D">
        <w:t>ачение определённой переменной</w:t>
      </w:r>
      <w:bookmarkEnd w:id="51"/>
    </w:p>
    <w:p w14:paraId="7BCF10C4" w14:textId="77777777" w:rsidR="006B1C87" w:rsidRPr="009914E9" w:rsidRDefault="007E607D" w:rsidP="007E607D">
      <w:pPr>
        <w:rPr>
          <w:lang w:eastAsia="ru-RU"/>
        </w:rPr>
      </w:pPr>
      <w:r>
        <w:rPr>
          <w:lang w:eastAsia="ru-RU"/>
        </w:rPr>
        <w:t>Н</w:t>
      </w:r>
      <w:r w:rsidR="006B1C87" w:rsidRPr="009914E9">
        <w:rPr>
          <w:lang w:eastAsia="ru-RU"/>
        </w:rPr>
        <w:t>адо пользоваться переменными машинного положения осей, в MDI.</w:t>
      </w:r>
    </w:p>
    <w:p w14:paraId="51C3382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Например, нужно узнать значение переменной #1520. Пишем в MDI: #884=#1520. Машинная координата 5й оси, изменится на значение переменной </w:t>
      </w:r>
      <w:r w:rsidR="00FF5166" w:rsidRPr="009E69E6">
        <w:rPr>
          <w:rFonts w:ascii="Times New Roman" w:eastAsia="Times New Roman" w:hAnsi="Times New Roman" w:cs="Times New Roman"/>
          <w:sz w:val="20"/>
          <w:szCs w:val="20"/>
          <w:lang w:eastAsia="ru-RU"/>
        </w:rPr>
        <w:t>#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1520.</w:t>
      </w:r>
    </w:p>
    <w:p w14:paraId="494ECB5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Но не все значения могут отобразиться правильно. Например, если написать #100=SQRT[-1] и #884=#100, на экран будет выведен 0. Хотя, по-факту там другое значение.</w:t>
      </w:r>
    </w:p>
    <w:p w14:paraId="6EDAF2B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MDI нельзя узнать значения #0-#50, так как из значения индивидуальны для каждой УП и </w:t>
      </w:r>
      <w:r w:rsidR="00224344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подпрограммы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E31655D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46B26EA">
          <v:rect id="_x0000_i1075" style="width:0;height:1.5pt" o:hralign="center" o:hrstd="t" o:hr="t" fillcolor="#a0a0a0" stroked="f"/>
        </w:pict>
      </w:r>
    </w:p>
    <w:p w14:paraId="780A8124" w14:textId="77777777" w:rsidR="006B1C87" w:rsidRPr="007E607D" w:rsidRDefault="006B1C87" w:rsidP="007E607D">
      <w:pPr>
        <w:pStyle w:val="1"/>
      </w:pPr>
      <w:bookmarkStart w:id="52" w:name="_Toc131508992"/>
      <w:r w:rsidRPr="007E607D">
        <w:t>Деление на ноль</w:t>
      </w:r>
      <w:bookmarkEnd w:id="52"/>
    </w:p>
    <w:p w14:paraId="460932B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Попытка делить на н</w:t>
      </w:r>
      <w:r w:rsidR="00FE1E5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оль, вызывает ошибку 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"Expression error"</w:t>
      </w:r>
    </w:p>
    <w:p w14:paraId="69EAB0CD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5DC0C057">
          <v:rect id="_x0000_i1076" style="width:0;height:1.5pt" o:hralign="center" o:hrstd="t" o:hr="t" fillcolor="#a0a0a0" stroked="f"/>
        </w:pict>
      </w:r>
    </w:p>
    <w:p w14:paraId="6B8D9604" w14:textId="77777777" w:rsidR="006B1C87" w:rsidRPr="007E607D" w:rsidRDefault="006B1C87" w:rsidP="007E607D">
      <w:pPr>
        <w:pStyle w:val="1"/>
      </w:pPr>
      <w:bookmarkStart w:id="53" w:name="_Toc131508993"/>
      <w:r w:rsidRPr="007E607D">
        <w:t>Подклинивание осей при перегрузке процессора</w:t>
      </w:r>
      <w:bookmarkEnd w:id="53"/>
    </w:p>
    <w:p w14:paraId="31C106B9" w14:textId="77777777" w:rsidR="00872CD4" w:rsidRPr="009914E9" w:rsidRDefault="00872CD4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Это самая серьёзная проблема</w:t>
      </w:r>
      <w:r w:rsidR="00896C54"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Pr="009914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данного контроллера.</w:t>
      </w:r>
    </w:p>
    <w:p w14:paraId="552BB70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некоторых случаях, процессор перегружается. Если во время этого, происходит диагональное движение осей (движутся одновременно 2 или более осей), генерация сигнала STEP нарушается и моторы осей заклинивают.</w:t>
      </w:r>
    </w:p>
    <w:p w14:paraId="09188C5D" w14:textId="77777777" w:rsidR="00896C54" w:rsidRPr="009914E9" w:rsidRDefault="00896C54" w:rsidP="008419E6">
      <w:pP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Чем большее кол-во осей одновременно участвуют в движении и чем больше их скорость, тем больше перегружается процессор. Снизить нагрузку, можно замедляя движение и понижая значение </w:t>
      </w:r>
      <w:r w:rsidRPr="009914E9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Interpolation</w:t>
      </w:r>
      <w:r w:rsidRPr="009914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Period</w:t>
      </w:r>
      <w:r w:rsidRPr="009914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</w:t>
      </w:r>
    </w:p>
    <w:p w14:paraId="0DCD8DF3" w14:textId="77777777" w:rsidR="006B1C87" w:rsidRPr="009914E9" w:rsidRDefault="00C8753B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Иногда, выводится сообщение в строке состояния "Tool path resolution is too hight!". Но не всегда.</w:t>
      </w:r>
    </w:p>
    <w:p w14:paraId="21CB65AA" w14:textId="77777777" w:rsidR="006B1C87" w:rsidRPr="009914E9" w:rsidRDefault="00C8753B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возникновения ошибки, если зайти на странцу IO-</w:t>
      </w:r>
      <w:r w:rsidR="007D76C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Test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Там будет сообщение "Hardware failure!". Если заменить файл setting (вернуть настройки по-умолчанию), это сообщение пропадёт.</w:t>
      </w:r>
    </w:p>
    <w:p w14:paraId="1308020D" w14:textId="77777777" w:rsidR="006B1C87" w:rsidRPr="009914E9" w:rsidRDefault="00C8753B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 происходит в бесконечных циклах с цифрами и в начале длинных УП.</w:t>
      </w:r>
    </w:p>
    <w:p w14:paraId="354377A7" w14:textId="77777777" w:rsidR="00C8753B" w:rsidRPr="009914E9" w:rsidRDefault="00C8753B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520DB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возникновения ошибки в УП:</w:t>
      </w:r>
    </w:p>
    <w:p w14:paraId="7EE533B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-После загрузки нужно выполнить, минимум одну сложную программу</w:t>
      </w:r>
    </w:p>
    <w:p w14:paraId="39FD043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-Код должен состоять из большого кол-ва мелких отрезков или дуг (не имеет значения)</w:t>
      </w:r>
    </w:p>
    <w:p w14:paraId="3A976FA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-Если дуг/отрезков мало, проблема не проявляется.</w:t>
      </w:r>
    </w:p>
    <w:p w14:paraId="5EA2F99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-Код должен </w:t>
      </w:r>
      <w:r w:rsidR="007D76C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содержать, хотя бы одну команду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вкл-выкл выходов.</w:t>
      </w:r>
    </w:p>
    <w:p w14:paraId="2D4DD7DE" w14:textId="77777777" w:rsidR="007D76C7" w:rsidRPr="009914E9" w:rsidRDefault="007D76C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-Достаточно однократного переключения выходов, во всей УП. Но, желательно чтобы они были ближе к началу УП.</w:t>
      </w:r>
    </w:p>
    <w:p w14:paraId="1E5F3A7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-Всё равно, как переключаются выходы. Проверены M3-M5; M8-M11; M50-M91; переменные #1552-#1575.</w:t>
      </w:r>
    </w:p>
    <w:p w14:paraId="4652A06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-Изменение значений других переменных, не вызывает проблемы</w:t>
      </w:r>
    </w:p>
    <w:p w14:paraId="6AE0599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-Другие М команды, например М6, не оказывают влияния.</w:t>
      </w:r>
    </w:p>
    <w:p w14:paraId="3BDA15A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-Проблема возникает на длинных и быстрых диагональных перемещениях.</w:t>
      </w:r>
    </w:p>
    <w:p w14:paraId="387E789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-Одноосевые перемещения, заклинивают с намного меньшей вероятностью. Так как, диагональные</w:t>
      </w:r>
      <w:r w:rsidR="00C8753B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(многоосевые)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перемещения, нагружают систему намного сильнее.</w:t>
      </w:r>
    </w:p>
    <w:p w14:paraId="66E63F6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-Чаще возникает с G1, чем с G0.</w:t>
      </w:r>
    </w:p>
    <w:p w14:paraId="2A1A615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-Редко бывает с первого выполнения УП, после перезагрузки. Надо выполнить УП несколько раз.</w:t>
      </w:r>
    </w:p>
    <w:p w14:paraId="51158FD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-Зависит от Interpolation Period (чем меньше, тем больше вероятность). Для проверки надо ставить 0,003 и меньше.</w:t>
      </w:r>
    </w:p>
    <w:p w14:paraId="433CE6C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-Зависит от скорости. Для проверки надо ставить 7000 и больше.</w:t>
      </w:r>
    </w:p>
    <w:p w14:paraId="126E43C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-Не зависит от ускорений осей</w:t>
      </w:r>
    </w:p>
    <w:p w14:paraId="2B2BCB5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-Не зависит от наличия пауз до большого кода</w:t>
      </w:r>
    </w:p>
    <w:p w14:paraId="4A24A77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-Проблема возникает, только в самом начале УП, на длинных диагональных перемещениях, например когда оси движутся к ме</w:t>
      </w:r>
      <w:r w:rsidR="00C8753B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ту начала обработки. После начала, проблема не возникает, если не возникла вначале. Дальше УП выполняется нормально. Но если оси клинили в начале, они могут чуть подклинивать и во время выполнения (но меньше). То есть, надо избегать подклинивания в начале.</w:t>
      </w:r>
    </w:p>
    <w:p w14:paraId="7B39586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-Решается паузой 1сек или больше, непосредственно перед началом блока с движением осей.  То есть, надо переждать эту глючную секунду и не двигать быстро оси по диагонали в это время.</w:t>
      </w:r>
    </w:p>
    <w:p w14:paraId="6201F90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-Также можно долго медленно двигать оси.</w:t>
      </w:r>
    </w:p>
    <w:p w14:paraId="00BC756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-Проблема плавающая. То возникает, то нет. Но если поставить  Interpolation period &lt; 0.003 и скорость G0 &gt;  7000, она будет возникать почти всегда.</w:t>
      </w:r>
    </w:p>
    <w:p w14:paraId="58F1297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D1934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0BDB3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решает проблему:</w:t>
      </w:r>
    </w:p>
    <w:p w14:paraId="5EE4BCD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-Охлаждение процессора (он не перегревается)</w:t>
      </w:r>
    </w:p>
    <w:p w14:paraId="082C8BD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-Копирование УП во внутреннюю память</w:t>
      </w:r>
    </w:p>
    <w:p w14:paraId="2FFDC93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-Выключение Macro Scan switch</w:t>
      </w:r>
    </w:p>
    <w:p w14:paraId="361D247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-Уменьшение  кол-ва знаков после запятой, в командах G0/G1/G2/G3</w:t>
      </w:r>
    </w:p>
    <w:p w14:paraId="170CA8C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-Изменение настроек #1 и #2 (кол-во шагов на мм)</w:t>
      </w:r>
    </w:p>
    <w:p w14:paraId="5BB3689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-Изменение дуг на отрезки (избегать G2/G3)</w:t>
      </w:r>
    </w:p>
    <w:p w14:paraId="0CC0D06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-Изменение способа переключения выходов</w:t>
      </w:r>
    </w:p>
    <w:p w14:paraId="5C0723C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-Уменьшение кол-ва переключения выходов (достаточно одного)</w:t>
      </w:r>
    </w:p>
    <w:p w14:paraId="18F483E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-Увеличение времени разгона моторов (уменьшение ускорений G0/G1)</w:t>
      </w:r>
    </w:p>
    <w:p w14:paraId="7774088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-Увеличение Interpolation period до 0,01 и уменьшение скорости осей до 4000мм/мин, недостаточно</w:t>
      </w:r>
    </w:p>
    <w:p w14:paraId="39773ECA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B0A40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Чтобы уменьшить вероятность возникновения проблемы надо:</w:t>
      </w:r>
    </w:p>
    <w:p w14:paraId="49914F7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-Ставить паузу перед большими кусками кода с мелкими перемещениями, или команды долгого медленного движения осей</w:t>
      </w:r>
    </w:p>
    <w:p w14:paraId="66A1BD6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-Выполнять УП после перезагрузки</w:t>
      </w:r>
    </w:p>
    <w:p w14:paraId="65EAFA7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-Уменьшить максимальную скорость G1 и G0</w:t>
      </w:r>
    </w:p>
    <w:p w14:paraId="0297AB5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-Избегать диагональных перемещений</w:t>
      </w:r>
    </w:p>
    <w:p w14:paraId="0F949846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-Увеличить Interpolation period</w:t>
      </w:r>
    </w:p>
    <w:p w14:paraId="52A2785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-Не переключать выходы, во время УП</w:t>
      </w:r>
    </w:p>
    <w:p w14:paraId="3DEF9A5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-Уменьшать размеры УП</w:t>
      </w:r>
    </w:p>
    <w:p w14:paraId="2BFFE0C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-На диагональных перемещениях, пользоваться G0, а на G1</w:t>
      </w:r>
    </w:p>
    <w:p w14:paraId="12600E5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12C85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Просто воспроизвести проблему, можно на "цифровом" бесконечном цикле :</w:t>
      </w:r>
    </w:p>
    <w:p w14:paraId="0D9D90C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WHILE 1==1 DO1</w:t>
      </w:r>
    </w:p>
    <w:p w14:paraId="70C8A2F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G1 X20 Y20 F7000</w:t>
      </w:r>
    </w:p>
    <w:p w14:paraId="5C21F60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G1 X0 Y0</w:t>
      </w:r>
    </w:p>
    <w:p w14:paraId="1DE7C827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END1</w:t>
      </w:r>
    </w:p>
    <w:p w14:paraId="5FF64BB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Interpolation period надо поставить на 0.003, или меньше.</w:t>
      </w:r>
    </w:p>
    <w:p w14:paraId="06C2C91A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69FA192">
          <v:rect id="_x0000_i1077" style="width:0;height:1.5pt" o:hralign="center" o:hrstd="t" o:hr="t" fillcolor="#a0a0a0" stroked="f"/>
        </w:pict>
      </w:r>
    </w:p>
    <w:p w14:paraId="79A9B153" w14:textId="77777777" w:rsidR="006B1C87" w:rsidRPr="007E607D" w:rsidRDefault="006B1C87" w:rsidP="007E607D">
      <w:pPr>
        <w:pStyle w:val="1"/>
      </w:pPr>
      <w:bookmarkStart w:id="54" w:name="_Toc131508994"/>
      <w:r w:rsidRPr="007E607D">
        <w:t>Бесконечный "цифровой" цикл</w:t>
      </w:r>
      <w:bookmarkEnd w:id="54"/>
    </w:p>
    <w:p w14:paraId="7E04B6E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 называется цикл, в котором нет условия завершения и в условиях используются только цифры (нет переменных). Например:</w:t>
      </w:r>
    </w:p>
    <w:p w14:paraId="15E9E8E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WHILE 1=1 DO1</w:t>
      </w:r>
    </w:p>
    <w:p w14:paraId="4999B5A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</w:p>
    <w:p w14:paraId="28DB5EB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WHILE [3&gt;1]*[4=4] DO1</w:t>
      </w:r>
    </w:p>
    <w:p w14:paraId="02CCE35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Такие циклы интересны тем, что они нагружают процессор, больше обычных. И в них возможны подклинивания осей, при диагональных перемещениях.</w:t>
      </w:r>
    </w:p>
    <w:p w14:paraId="093AC3D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в цикле используются переменные, то это меньше нагружает так процессор, даже если цикл бесконечный. Например, такой цикл не вызывает проблем:</w:t>
      </w:r>
    </w:p>
    <w:p w14:paraId="2E790321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#1=2</w:t>
      </w:r>
    </w:p>
    <w:p w14:paraId="7379CD8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WHILE #1=2 DO1</w:t>
      </w:r>
    </w:p>
    <w:p w14:paraId="22CEF97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Перегрузка процессора, может вызывать подклинивание осей, но только на диагональных перемещениях.</w:t>
      </w:r>
    </w:p>
    <w:p w14:paraId="79443F3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Например, такой цикл клинит оси:</w:t>
      </w:r>
    </w:p>
    <w:p w14:paraId="4A3AE32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WHILE 1==1 DO1</w:t>
      </w:r>
    </w:p>
    <w:p w14:paraId="5029EAE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G1 X20 Y20 F7000</w:t>
      </w:r>
    </w:p>
    <w:p w14:paraId="732634B3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G1 X0 Y0</w:t>
      </w:r>
    </w:p>
    <w:p w14:paraId="1BC0B67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END1</w:t>
      </w:r>
    </w:p>
    <w:p w14:paraId="4B25657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такой не клинит:</w:t>
      </w:r>
    </w:p>
    <w:p w14:paraId="74B2B629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WHILE 1==1 DO1</w:t>
      </w:r>
    </w:p>
    <w:p w14:paraId="07032F9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G1 X20 F7000</w:t>
      </w:r>
    </w:p>
    <w:p w14:paraId="20468975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G1 X0</w:t>
      </w:r>
    </w:p>
    <w:p w14:paraId="4D1404CD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END1</w:t>
      </w:r>
    </w:p>
    <w:p w14:paraId="14090843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75064151">
          <v:rect id="_x0000_i1078" style="width:0;height:1.5pt" o:hralign="center" o:hrstd="t" o:hr="t" fillcolor="#a0a0a0" stroked="f"/>
        </w:pict>
      </w:r>
    </w:p>
    <w:p w14:paraId="398EB95F" w14:textId="77777777" w:rsidR="006B1C87" w:rsidRPr="007E607D" w:rsidRDefault="006B1C87" w:rsidP="007E607D">
      <w:pPr>
        <w:pStyle w:val="1"/>
      </w:pPr>
      <w:bookmarkStart w:id="55" w:name="_Toc131508995"/>
      <w:r w:rsidRPr="007E607D">
        <w:t>Диагональные</w:t>
      </w:r>
      <w:r w:rsidR="007D76C7" w:rsidRPr="007E607D">
        <w:t xml:space="preserve"> (многоосевые)</w:t>
      </w:r>
      <w:r w:rsidRPr="007E607D">
        <w:t xml:space="preserve"> перемещения осей</w:t>
      </w:r>
      <w:bookmarkEnd w:id="55"/>
    </w:p>
    <w:p w14:paraId="336A52D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Контроллер старается поддержать скорость движения инструмента относительно стола, на уровне заданном в F.</w:t>
      </w:r>
    </w:p>
    <w:p w14:paraId="10F9007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этом, при перемещении инструмента под 45гр, относительно оси X, оси должны двигаться со скоростью в 1,4 раза больше, чем задано в F. Скорость поддерживается для G0, G1, G2, G3. Раньше для G0 была настройка, которая отключала функцию поддержания скорости. Теперь её отключили.</w:t>
      </w:r>
    </w:p>
    <w:p w14:paraId="3B92859B" w14:textId="77777777" w:rsidR="007D76C7" w:rsidRPr="009914E9" w:rsidRDefault="007D76C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 реальная скорость движения каждой оси, ограничена параметрами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Max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Speed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F1C58A2" w14:textId="77777777" w:rsidR="006B1C87" w:rsidRDefault="006B1C87" w:rsidP="008419E6">
      <w:pPr>
        <w:pBdr>
          <w:bottom w:val="single" w:sz="6" w:space="1" w:color="auto"/>
        </w:pBd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Расчёт диагональных перемещений, сильно нагружает процессор.</w:t>
      </w:r>
    </w:p>
    <w:p w14:paraId="004D736E" w14:textId="77777777" w:rsidR="006B1C87" w:rsidRPr="009914E9" w:rsidRDefault="006B1C87" w:rsidP="007E607D">
      <w:pPr>
        <w:pStyle w:val="1"/>
        <w:rPr>
          <w:rFonts w:eastAsia="Times New Roman"/>
          <w:lang w:eastAsia="ru-RU"/>
        </w:rPr>
      </w:pPr>
      <w:bookmarkStart w:id="56" w:name="_Toc131508997"/>
      <w:r w:rsidRPr="009914E9">
        <w:rPr>
          <w:rFonts w:eastAsia="Times New Roman"/>
          <w:lang w:eastAsia="ru-RU"/>
        </w:rPr>
        <w:t>Запоминание координат осей на паузе G4P-1.</w:t>
      </w:r>
      <w:bookmarkEnd w:id="56"/>
    </w:p>
    <w:p w14:paraId="3651F7DC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В макропрограммах, часто надо запоминать координаты осей на паузе. Делать это, довольно нелегко из-за глючной паузы.  Следует соблюдать несколько правил:</w:t>
      </w:r>
    </w:p>
    <w:p w14:paraId="019E95E8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-Координаты осей, изначально надо записывать в номера переменных &gt; 500. Хорошо подходит диапазон #1577-#1615. Иначе, после следующей паузы, они забудут свои значения. Если пауза одна, можно использовать диапазон #1-#500.</w:t>
      </w:r>
    </w:p>
    <w:p w14:paraId="3BE9A51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Но использование номеров переменных &gt; 500, замедляют УП (особенно важно в циклах) и нарушают бесшовное движение осей. По -этому:</w:t>
      </w:r>
    </w:p>
    <w:p w14:paraId="0D7066D0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-После последней паузы, желательно передать эти значения, в переменные диапазона #1-#500. Но, только когда после этого не будет больше пауз.</w:t>
      </w:r>
    </w:p>
    <w:p w14:paraId="2C25029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-Если между первой и последней паузой, нужно двигать оси и вручную, и G-командами, следует пользоваться только командой G31 (это считается ручными перемещениями). Если пользоваться G0/G1/G2/G3, оси при их ручном перемещении на паузе, будут после снятия паузы, самопроизвольно возвращаться на позицию до паузы. И Вы не успеете запомнить их координаты в переменные.</w:t>
      </w:r>
    </w:p>
    <w:p w14:paraId="22E24510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0C04B41E">
          <v:rect id="_x0000_i1079" style="width:0;height:1.5pt" o:hralign="center" o:hrstd="t" o:hr="t" fillcolor="#a0a0a0" stroked="f"/>
        </w:pict>
      </w:r>
    </w:p>
    <w:p w14:paraId="5D802C3C" w14:textId="77777777" w:rsidR="007E607D" w:rsidRPr="007E607D" w:rsidRDefault="006B1C87" w:rsidP="007E607D">
      <w:pPr>
        <w:pStyle w:val="1"/>
      </w:pPr>
      <w:bookmarkStart w:id="57" w:name="_Toc131508998"/>
      <w:r w:rsidRPr="007E607D">
        <w:t>Описание G и M</w:t>
      </w:r>
      <w:r w:rsidR="007E607D" w:rsidRPr="007E607D">
        <w:t xml:space="preserve"> команд в инструкции DDCSE, </w:t>
      </w:r>
      <w:r w:rsidRPr="007E607D">
        <w:t>скопировано из инструкции DDCSV3.1, по большей части.</w:t>
      </w:r>
      <w:bookmarkEnd w:id="57"/>
      <w:r w:rsidRPr="007E607D">
        <w:t xml:space="preserve"> </w:t>
      </w:r>
    </w:p>
    <w:p w14:paraId="192DE732" w14:textId="77777777" w:rsidR="006B1C87" w:rsidRPr="009914E9" w:rsidRDefault="006B1C87" w:rsidP="007E607D">
      <w:pPr>
        <w:rPr>
          <w:lang w:eastAsia="ru-RU"/>
        </w:rPr>
      </w:pPr>
      <w:r w:rsidRPr="009914E9">
        <w:rPr>
          <w:lang w:eastAsia="ru-RU"/>
        </w:rPr>
        <w:t>По-этому, информация не актуальна.</w:t>
      </w:r>
    </w:p>
    <w:p w14:paraId="110B2423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pict w14:anchorId="2B7EA7C2">
          <v:rect id="_x0000_i1080" style="width:0;height:1.5pt" o:hralign="center" o:hrstd="t" o:hr="t" fillcolor="#a0a0a0" stroked="f"/>
        </w:pict>
      </w:r>
    </w:p>
    <w:p w14:paraId="73760451" w14:textId="77777777" w:rsidR="009E69E6" w:rsidRPr="007E607D" w:rsidRDefault="006B1C87" w:rsidP="007E607D">
      <w:pPr>
        <w:pStyle w:val="1"/>
      </w:pPr>
      <w:bookmarkStart w:id="58" w:name="_Toc131508999"/>
      <w:r w:rsidRPr="007E607D">
        <w:t>Файлы M3.nc - M5.nc</w:t>
      </w:r>
      <w:bookmarkEnd w:id="58"/>
      <w:r w:rsidRPr="007E607D">
        <w:t xml:space="preserve"> </w:t>
      </w:r>
    </w:p>
    <w:p w14:paraId="11907AB5" w14:textId="77777777" w:rsidR="006B1C87" w:rsidRPr="009914E9" w:rsidRDefault="009E69E6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ыполняют содержимое, не при командах M3-M5, а при включении-отключении шпинделя через кнопку.</w:t>
      </w:r>
    </w:p>
    <w:p w14:paraId="6EC03F27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34F6948B">
          <v:rect id="_x0000_i1081" style="width:0;height:1.5pt" o:hralign="center" o:hrstd="t" o:hr="t" fillcolor="#a0a0a0" stroked="f"/>
        </w:pict>
      </w:r>
    </w:p>
    <w:p w14:paraId="6043AD5B" w14:textId="77777777" w:rsidR="009E69E6" w:rsidRPr="007E607D" w:rsidRDefault="006B1C87" w:rsidP="007E607D">
      <w:pPr>
        <w:pStyle w:val="1"/>
        <w:rPr>
          <w:lang w:val="en-US"/>
        </w:rPr>
      </w:pPr>
      <w:bookmarkStart w:id="59" w:name="_Toc131509000"/>
      <w:r w:rsidRPr="007E607D">
        <w:rPr>
          <w:lang w:val="en-US"/>
        </w:rPr>
        <w:t xml:space="preserve">Copy To U Disk </w:t>
      </w:r>
      <w:r w:rsidRPr="007E607D">
        <w:t>и</w:t>
      </w:r>
      <w:r w:rsidRPr="007E607D">
        <w:rPr>
          <w:lang w:val="en-US"/>
        </w:rPr>
        <w:t xml:space="preserve"> Copy To Local.</w:t>
      </w:r>
      <w:bookmarkEnd w:id="59"/>
      <w:r w:rsidRPr="007E607D">
        <w:rPr>
          <w:lang w:val="en-US"/>
        </w:rPr>
        <w:t xml:space="preserve"> </w:t>
      </w:r>
    </w:p>
    <w:p w14:paraId="1F5E755F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Удобные функции. Но копироваться могут, только те файлы, имена которых не содержат пробелов.</w:t>
      </w:r>
    </w:p>
    <w:p w14:paraId="05C973EA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72AD74E1">
          <v:rect id="_x0000_i1082" style="width:0;height:1.5pt" o:hralign="center" o:hrstd="t" o:hr="t" fillcolor="#a0a0a0" stroked="f"/>
        </w:pict>
      </w:r>
    </w:p>
    <w:p w14:paraId="1C70868A" w14:textId="36B31B59" w:rsidR="009E69E6" w:rsidRPr="007E607D" w:rsidRDefault="006B1C87" w:rsidP="007E607D">
      <w:pPr>
        <w:pStyle w:val="1"/>
      </w:pPr>
      <w:bookmarkStart w:id="60" w:name="_Toc131509001"/>
      <w:r w:rsidRPr="007E607D">
        <w:t xml:space="preserve">G40 - G41 - G42 коррекция на </w:t>
      </w:r>
      <w:r w:rsidR="00076CB0">
        <w:t>радиус</w:t>
      </w:r>
      <w:r w:rsidRPr="007E607D">
        <w:t>.</w:t>
      </w:r>
      <w:bookmarkEnd w:id="60"/>
      <w:r w:rsidRPr="007E607D">
        <w:t xml:space="preserve"> </w:t>
      </w:r>
    </w:p>
    <w:p w14:paraId="23E62E42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Она работает, но начальные точки, нужно корректировать самостоятельно, с помощью переменных.</w:t>
      </w:r>
    </w:p>
    <w:p w14:paraId="3EE027A4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 обязательно завершать G40, и</w:t>
      </w:r>
      <w:r w:rsidR="00C8753B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наче последний кадр пропадает.</w:t>
      </w:r>
    </w:p>
    <w:p w14:paraId="385D8C94" w14:textId="77777777" w:rsidR="007D76C7" w:rsidRPr="009914E9" w:rsidRDefault="007D76C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целом, коррекция на диаметр, выполняется также, как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Cimco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Edit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Советую ознакомиться. </w:t>
      </w:r>
    </w:p>
    <w:p w14:paraId="77E6E6F9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0369DA85">
          <v:rect id="_x0000_i1083" style="width:0;height:1.5pt" o:hralign="center" o:hrstd="t" o:hr="t" fillcolor="#a0a0a0" stroked="f"/>
        </w:pict>
      </w:r>
    </w:p>
    <w:p w14:paraId="7037DD28" w14:textId="77777777" w:rsidR="009E69E6" w:rsidRPr="007E607D" w:rsidRDefault="006B1C87" w:rsidP="007E607D">
      <w:pPr>
        <w:pStyle w:val="1"/>
      </w:pPr>
      <w:bookmarkStart w:id="61" w:name="_Toc131509002"/>
      <w:r w:rsidRPr="007E607D">
        <w:t>Как удвоить кол-во K кнопок контроллера.</w:t>
      </w:r>
      <w:bookmarkEnd w:id="61"/>
      <w:r w:rsidRPr="007E607D">
        <w:t xml:space="preserve"> </w:t>
      </w:r>
    </w:p>
    <w:p w14:paraId="2A2C4DBB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Нужно сделать </w:t>
      </w:r>
      <w:r w:rsidR="00C8753B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одну </w:t>
      </w:r>
      <w:r w:rsidR="00C8753B" w:rsidRPr="009914E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</w:t>
      </w:r>
      <w:r w:rsidR="00C8753B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кнопку, переключателем функия1-функция2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. Она будет зажигать</w:t>
      </w:r>
      <w:r w:rsidR="007D76C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гасить светодиоды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К кнопок и переключать переменную-триггер. Дальше вешаем на К кнопки, нажатие виртуальной кнопки и ставим номер виртуальной кнопки</w:t>
      </w:r>
      <w:r w:rsidR="007D76C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, в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соответствии с состоянием триггера.</w:t>
      </w:r>
    </w:p>
    <w:p w14:paraId="00AEBEB4" w14:textId="77777777" w:rsidR="006B1C87" w:rsidRPr="009914E9" w:rsidRDefault="00C8753B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клеим наклейки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К кнопки</w:t>
      </w: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B1C87"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двумя функциями.</w:t>
      </w:r>
    </w:p>
    <w:p w14:paraId="4AD6A29B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0EF0E0AF">
          <v:rect id="_x0000_i1084" style="width:0;height:1.5pt" o:hralign="center" o:hrstd="t" o:hr="t" fillcolor="#a0a0a0" stroked="f"/>
        </w:pict>
      </w:r>
    </w:p>
    <w:p w14:paraId="2728FC63" w14:textId="77777777" w:rsidR="006B1C87" w:rsidRPr="007E607D" w:rsidRDefault="006B1C87" w:rsidP="007E607D">
      <w:pPr>
        <w:pStyle w:val="1"/>
      </w:pPr>
      <w:bookmarkStart w:id="62" w:name="_Toc131509003"/>
      <w:r w:rsidRPr="007E607D">
        <w:t>Скриншот</w:t>
      </w:r>
      <w:bookmarkEnd w:id="62"/>
    </w:p>
    <w:p w14:paraId="6A672C5E" w14:textId="77777777" w:rsidR="006B1C87" w:rsidRPr="009914E9" w:rsidRDefault="006B1C87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4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сохранения скриншота на флешку в формате BMP, надо нажать PrtScn на USB клавиатуре.</w:t>
      </w:r>
    </w:p>
    <w:p w14:paraId="131DFA27" w14:textId="77777777" w:rsidR="006B1C87" w:rsidRPr="009914E9" w:rsidRDefault="00000000" w:rsidP="008419E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pict w14:anchorId="49E84E2C">
          <v:rect id="_x0000_i1085" style="width:0;height:1.5pt" o:hralign="center" o:hrstd="t" o:hr="t" fillcolor="#a0a0a0" stroked="f"/>
        </w:pict>
      </w:r>
    </w:p>
    <w:sectPr w:rsidR="006B1C87" w:rsidRPr="009914E9" w:rsidSect="001A79CA">
      <w:pgSz w:w="11906" w:h="16838"/>
      <w:pgMar w:top="142" w:right="282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1A3"/>
    <w:rsid w:val="00050546"/>
    <w:rsid w:val="00057264"/>
    <w:rsid w:val="00072836"/>
    <w:rsid w:val="00076CB0"/>
    <w:rsid w:val="000F4642"/>
    <w:rsid w:val="00105337"/>
    <w:rsid w:val="001323E6"/>
    <w:rsid w:val="00143F69"/>
    <w:rsid w:val="00192245"/>
    <w:rsid w:val="001A79CA"/>
    <w:rsid w:val="001C1B3E"/>
    <w:rsid w:val="00224344"/>
    <w:rsid w:val="002269E0"/>
    <w:rsid w:val="00266B90"/>
    <w:rsid w:val="00347C80"/>
    <w:rsid w:val="00383A05"/>
    <w:rsid w:val="003846C4"/>
    <w:rsid w:val="003B1501"/>
    <w:rsid w:val="004913DB"/>
    <w:rsid w:val="004955AF"/>
    <w:rsid w:val="004D4D39"/>
    <w:rsid w:val="005725EE"/>
    <w:rsid w:val="00573FCF"/>
    <w:rsid w:val="005801A3"/>
    <w:rsid w:val="005D014B"/>
    <w:rsid w:val="006771CA"/>
    <w:rsid w:val="006B1C87"/>
    <w:rsid w:val="006E37C3"/>
    <w:rsid w:val="007C12E2"/>
    <w:rsid w:val="007D76C7"/>
    <w:rsid w:val="007E607D"/>
    <w:rsid w:val="0080733F"/>
    <w:rsid w:val="008419E6"/>
    <w:rsid w:val="00872CD4"/>
    <w:rsid w:val="00896C54"/>
    <w:rsid w:val="00921E65"/>
    <w:rsid w:val="009914E9"/>
    <w:rsid w:val="009E69E6"/>
    <w:rsid w:val="009F21EA"/>
    <w:rsid w:val="00A15491"/>
    <w:rsid w:val="00A56F2F"/>
    <w:rsid w:val="00A81CC0"/>
    <w:rsid w:val="00BE6C4B"/>
    <w:rsid w:val="00BF5F07"/>
    <w:rsid w:val="00C8753B"/>
    <w:rsid w:val="00CC6ED2"/>
    <w:rsid w:val="00CC7621"/>
    <w:rsid w:val="00D04459"/>
    <w:rsid w:val="00D965D8"/>
    <w:rsid w:val="00E97333"/>
    <w:rsid w:val="00EA0AC4"/>
    <w:rsid w:val="00EE2C87"/>
    <w:rsid w:val="00F10E1F"/>
    <w:rsid w:val="00F224C2"/>
    <w:rsid w:val="00F56CF5"/>
    <w:rsid w:val="00FB3FE7"/>
    <w:rsid w:val="00FE1E57"/>
    <w:rsid w:val="00FF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D972"/>
  <w15:chartTrackingRefBased/>
  <w15:docId w15:val="{0880E294-1944-4AAA-A11E-0B15569C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73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973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973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7333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A81CC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81CC0"/>
    <w:pPr>
      <w:spacing w:after="100"/>
    </w:pPr>
  </w:style>
  <w:style w:type="character" w:styleId="a4">
    <w:name w:val="Hyperlink"/>
    <w:basedOn w:val="a0"/>
    <w:uiPriority w:val="99"/>
    <w:unhideWhenUsed/>
    <w:rsid w:val="00A81CC0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E973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E97333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E973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6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8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6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lprobe.nc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lib-g.nc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-lib.nc/" TargetMode="External"/><Relationship Id="rId11" Type="http://schemas.openxmlformats.org/officeDocument/2006/relationships/hyperlink" Target="http://2.nc/" TargetMode="External"/><Relationship Id="rId5" Type="http://schemas.openxmlformats.org/officeDocument/2006/relationships/hyperlink" Target="http://s-lib-m.nc/" TargetMode="External"/><Relationship Id="rId10" Type="http://schemas.openxmlformats.org/officeDocument/2006/relationships/hyperlink" Target="http://slib-m.n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libuser.n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15E5D-FA7E-47CD-8AB4-7291FFF5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20</Pages>
  <Words>7369</Words>
  <Characters>42009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User-Home</cp:lastModifiedBy>
  <cp:revision>49</cp:revision>
  <dcterms:created xsi:type="dcterms:W3CDTF">2023-04-03T22:14:00Z</dcterms:created>
  <dcterms:modified xsi:type="dcterms:W3CDTF">2023-09-09T19:18:00Z</dcterms:modified>
</cp:coreProperties>
</file>